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790" w:rsidRPr="00B9169A" w:rsidRDefault="004B310B" w:rsidP="00B9169A">
      <w:pPr>
        <w:spacing w:after="40"/>
        <w:jc w:val="center"/>
        <w:rPr>
          <w:rFonts w:ascii="Arial" w:hAnsi="Arial" w:cs="Arial"/>
          <w:i/>
          <w:iCs/>
          <w:sz w:val="16"/>
          <w:szCs w:val="16"/>
          <w:lang w:val="es-ES"/>
        </w:rPr>
      </w:pPr>
      <w:r w:rsidRPr="00B9169A">
        <w:rPr>
          <w:rFonts w:ascii="Arial" w:hAnsi="Arial" w:cs="Arial"/>
          <w:b/>
          <w:bCs/>
          <w:noProof/>
          <w:sz w:val="16"/>
          <w:szCs w:val="16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99745" cy="494030"/>
            <wp:effectExtent l="0" t="0" r="0" b="127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85790" w:rsidRPr="00B9169A">
        <w:rPr>
          <w:rFonts w:ascii="Arial" w:hAnsi="Arial" w:cs="Arial"/>
          <w:sz w:val="16"/>
          <w:szCs w:val="16"/>
          <w:lang w:val="pl-PL"/>
        </w:rPr>
        <w:t>Státní zdravotní ústav</w:t>
      </w:r>
      <w:r w:rsidR="00285790" w:rsidRPr="00B9169A">
        <w:rPr>
          <w:rFonts w:ascii="Arial" w:hAnsi="Arial" w:cs="Arial"/>
          <w:sz w:val="16"/>
          <w:szCs w:val="16"/>
          <w:lang w:val="pl-PL"/>
        </w:rPr>
        <w:br/>
        <w:t>Laboratoře Centra epidemiologie a mikrobiologie</w:t>
      </w:r>
      <w:r w:rsidR="00285790" w:rsidRPr="00B9169A">
        <w:rPr>
          <w:rFonts w:ascii="Arial" w:hAnsi="Arial" w:cs="Arial"/>
          <w:sz w:val="16"/>
          <w:szCs w:val="16"/>
          <w:lang w:val="pl-PL"/>
        </w:rPr>
        <w:br/>
      </w:r>
      <w:r w:rsidR="00285790" w:rsidRPr="00B9169A">
        <w:rPr>
          <w:rFonts w:ascii="Arial" w:hAnsi="Arial" w:cs="Arial"/>
          <w:b/>
          <w:bCs/>
          <w:sz w:val="16"/>
          <w:szCs w:val="16"/>
        </w:rPr>
        <w:t>Národní referenční laboratoř pro streptokové nákazy</w:t>
      </w:r>
      <w:r w:rsidR="00285790" w:rsidRPr="00B9169A">
        <w:rPr>
          <w:rFonts w:ascii="Arial" w:hAnsi="Arial" w:cs="Arial"/>
          <w:b/>
          <w:bCs/>
          <w:sz w:val="16"/>
          <w:szCs w:val="16"/>
        </w:rPr>
        <w:br/>
      </w:r>
      <w:r w:rsidR="00285790" w:rsidRPr="00B9169A">
        <w:rPr>
          <w:rFonts w:ascii="Arial" w:hAnsi="Arial" w:cs="Arial"/>
          <w:sz w:val="16"/>
          <w:szCs w:val="16"/>
          <w:lang w:val="pt-BR"/>
        </w:rPr>
        <w:t xml:space="preserve">Šrobárova </w:t>
      </w:r>
      <w:r w:rsidR="00285790" w:rsidRPr="00B9169A">
        <w:rPr>
          <w:rFonts w:ascii="Arial" w:hAnsi="Arial" w:cs="Arial"/>
          <w:sz w:val="16"/>
          <w:szCs w:val="16"/>
        </w:rPr>
        <w:t>49/</w:t>
      </w:r>
      <w:r w:rsidR="00285790" w:rsidRPr="00B9169A">
        <w:rPr>
          <w:rFonts w:ascii="Arial" w:hAnsi="Arial" w:cs="Arial"/>
          <w:sz w:val="16"/>
          <w:szCs w:val="16"/>
          <w:lang w:val="pt-BR"/>
        </w:rPr>
        <w:t xml:space="preserve">48, 100 </w:t>
      </w:r>
      <w:r w:rsidR="00285790" w:rsidRPr="00B9169A">
        <w:rPr>
          <w:rFonts w:ascii="Arial" w:hAnsi="Arial" w:cs="Arial"/>
          <w:sz w:val="16"/>
          <w:szCs w:val="16"/>
        </w:rPr>
        <w:t>00</w:t>
      </w:r>
      <w:r w:rsidR="00285790" w:rsidRPr="00B9169A">
        <w:rPr>
          <w:rFonts w:ascii="Arial" w:hAnsi="Arial" w:cs="Arial"/>
          <w:sz w:val="16"/>
          <w:szCs w:val="16"/>
          <w:lang w:val="pt-BR"/>
        </w:rPr>
        <w:t xml:space="preserve"> Praha 10</w:t>
      </w:r>
      <w:r w:rsidR="00285790" w:rsidRPr="00B9169A">
        <w:rPr>
          <w:rFonts w:ascii="Arial" w:hAnsi="Arial" w:cs="Arial"/>
          <w:sz w:val="16"/>
          <w:szCs w:val="16"/>
        </w:rPr>
        <w:t>, budova 2, 2. patro, dveře č.30</w:t>
      </w:r>
      <w:r w:rsidR="00285790" w:rsidRPr="00B9169A">
        <w:rPr>
          <w:rFonts w:ascii="Arial" w:hAnsi="Arial" w:cs="Arial"/>
          <w:sz w:val="16"/>
          <w:szCs w:val="16"/>
        </w:rPr>
        <w:br/>
      </w:r>
      <w:r w:rsidR="00285790" w:rsidRPr="00B9169A">
        <w:rPr>
          <w:rFonts w:ascii="Arial" w:hAnsi="Arial" w:cs="Arial"/>
          <w:sz w:val="16"/>
          <w:szCs w:val="16"/>
          <w:lang w:val="pt-BR"/>
        </w:rPr>
        <w:t>tel.: 267 082 26</w:t>
      </w:r>
      <w:r w:rsidR="00285790" w:rsidRPr="00B9169A">
        <w:rPr>
          <w:rFonts w:ascii="Arial" w:hAnsi="Arial" w:cs="Arial"/>
          <w:sz w:val="16"/>
          <w:szCs w:val="16"/>
        </w:rPr>
        <w:t>0</w:t>
      </w:r>
      <w:r w:rsidR="00285790" w:rsidRPr="00B9169A">
        <w:rPr>
          <w:rFonts w:ascii="Arial" w:hAnsi="Arial" w:cs="Arial"/>
          <w:sz w:val="16"/>
          <w:szCs w:val="16"/>
          <w:lang w:val="pt-BR"/>
        </w:rPr>
        <w:t xml:space="preserve">; e-mail: </w:t>
      </w:r>
      <w:r w:rsidR="00285790" w:rsidRPr="00B9169A">
        <w:rPr>
          <w:rFonts w:ascii="Arial" w:hAnsi="Arial" w:cs="Arial"/>
          <w:sz w:val="16"/>
          <w:szCs w:val="16"/>
        </w:rPr>
        <w:t>jana.kozakova</w:t>
      </w:r>
      <w:r w:rsidR="00285790" w:rsidRPr="00B9169A">
        <w:rPr>
          <w:rFonts w:ascii="Arial" w:hAnsi="Arial" w:cs="Arial"/>
          <w:sz w:val="16"/>
          <w:szCs w:val="16"/>
          <w:lang w:val="pt-BR"/>
        </w:rPr>
        <w:t xml:space="preserve">@szu.cz </w:t>
      </w:r>
      <w:r w:rsidR="00285790" w:rsidRPr="00B9169A">
        <w:rPr>
          <w:rFonts w:ascii="Arial" w:hAnsi="Arial" w:cs="Arial"/>
          <w:sz w:val="16"/>
          <w:szCs w:val="16"/>
        </w:rPr>
        <w:br/>
      </w:r>
      <w:bookmarkStart w:id="0" w:name="_GoBack"/>
      <w:bookmarkEnd w:id="0"/>
    </w:p>
    <w:p w:rsidR="004B310B" w:rsidRPr="00B9169A" w:rsidRDefault="00285790" w:rsidP="00B9169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B310B">
        <w:rPr>
          <w:rFonts w:ascii="Arial" w:hAnsi="Arial" w:cs="Arial"/>
          <w:b/>
          <w:bCs/>
          <w:sz w:val="24"/>
          <w:szCs w:val="24"/>
        </w:rPr>
        <w:t>Žádanka o vyšetření v NRL pro streptokokové nákazy</w:t>
      </w:r>
    </w:p>
    <w:p w:rsidR="00A027A8" w:rsidRPr="00A027A8" w:rsidRDefault="00A027A8" w:rsidP="003C2DE5">
      <w:pPr>
        <w:spacing w:after="60" w:line="240" w:lineRule="auto"/>
        <w:rPr>
          <w:rFonts w:ascii="Arial" w:hAnsi="Arial" w:cs="Arial"/>
          <w:b/>
          <w:bCs/>
          <w:sz w:val="8"/>
          <w:szCs w:val="8"/>
        </w:rPr>
      </w:pPr>
    </w:p>
    <w:p w:rsidR="00285790" w:rsidRPr="004B310B" w:rsidRDefault="00A027A8" w:rsidP="003C2DE5">
      <w:pPr>
        <w:spacing w:after="6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Poskytovatel zdravotních služeb (zadavatel)</w:t>
      </w:r>
    </w:p>
    <w:tbl>
      <w:tblPr>
        <w:tblW w:w="9640" w:type="dxa"/>
        <w:tblInd w:w="-2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8"/>
        <w:gridCol w:w="2552"/>
      </w:tblGrid>
      <w:tr w:rsidR="00B9169A" w:rsidRPr="0006152A" w:rsidTr="00B9169A">
        <w:trPr>
          <w:trHeight w:val="526"/>
        </w:trPr>
        <w:tc>
          <w:tcPr>
            <w:tcW w:w="96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69A" w:rsidRPr="0006152A" w:rsidRDefault="00B9169A" w:rsidP="00B9169A">
            <w:pPr>
              <w:spacing w:after="0" w:line="60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85790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  <w:t>Zdravotnické zařízení, adresa</w:t>
            </w:r>
          </w:p>
        </w:tc>
      </w:tr>
      <w:tr w:rsidR="00B9169A" w:rsidRPr="0006152A" w:rsidTr="00B9169A">
        <w:trPr>
          <w:trHeight w:val="300"/>
        </w:trPr>
        <w:tc>
          <w:tcPr>
            <w:tcW w:w="9640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69A" w:rsidRPr="0006152A" w:rsidRDefault="00B9169A" w:rsidP="003C2DE5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  <w:t>M</w:t>
            </w:r>
            <w:r w:rsidRPr="0006152A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  <w:t>ikrobiolog</w:t>
            </w:r>
          </w:p>
        </w:tc>
      </w:tr>
      <w:tr w:rsidR="00A027A8" w:rsidRPr="0006152A" w:rsidTr="00A027A8">
        <w:trPr>
          <w:trHeight w:val="315"/>
        </w:trPr>
        <w:tc>
          <w:tcPr>
            <w:tcW w:w="708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027A8" w:rsidRPr="0006152A" w:rsidRDefault="00A027A8" w:rsidP="00A027A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152A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  <w:t>Kontakt</w:t>
            </w: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  <w:t xml:space="preserve"> – email/telefon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027A8" w:rsidRPr="0006152A" w:rsidRDefault="00A027A8" w:rsidP="00A027A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IČP</w:t>
            </w:r>
          </w:p>
        </w:tc>
      </w:tr>
    </w:tbl>
    <w:p w:rsidR="00285790" w:rsidRPr="004B310B" w:rsidRDefault="00A027A8" w:rsidP="003C2DE5">
      <w:pPr>
        <w:spacing w:before="120" w:after="6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Objednatel</w:t>
      </w:r>
    </w:p>
    <w:tbl>
      <w:tblPr>
        <w:tblW w:w="9640" w:type="dxa"/>
        <w:tblInd w:w="-2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0"/>
      </w:tblGrid>
      <w:tr w:rsidR="00B9169A" w:rsidRPr="0006152A" w:rsidTr="00B9169A">
        <w:trPr>
          <w:trHeight w:val="549"/>
        </w:trPr>
        <w:tc>
          <w:tcPr>
            <w:tcW w:w="9640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69A" w:rsidRPr="0006152A" w:rsidRDefault="00B9169A" w:rsidP="00B9169A">
            <w:pPr>
              <w:spacing w:after="0" w:line="60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85790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  <w:t>Zdravotnické zařízení, adresa</w:t>
            </w:r>
            <w:r w:rsidR="00BC43F3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B9169A" w:rsidRPr="0006152A" w:rsidTr="00B9169A">
        <w:trPr>
          <w:trHeight w:val="300"/>
        </w:trPr>
        <w:tc>
          <w:tcPr>
            <w:tcW w:w="964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69A" w:rsidRPr="0006152A" w:rsidRDefault="00B9169A" w:rsidP="003C2DE5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152A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  <w:t>IČP</w:t>
            </w:r>
            <w:r w:rsidR="00BC43F3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B9169A" w:rsidRPr="0006152A" w:rsidTr="00B9169A">
        <w:trPr>
          <w:trHeight w:val="300"/>
        </w:trPr>
        <w:tc>
          <w:tcPr>
            <w:tcW w:w="964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69A" w:rsidRPr="0006152A" w:rsidRDefault="00B9169A" w:rsidP="003C2DE5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cs-CZ"/>
              </w:rPr>
              <w:t>O</w:t>
            </w:r>
            <w:r w:rsidRPr="0006152A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cs-CZ"/>
              </w:rPr>
              <w:t>šetřující lékař</w:t>
            </w:r>
            <w:r w:rsidR="00BC43F3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B9169A" w:rsidRPr="0006152A" w:rsidTr="00B9169A">
        <w:trPr>
          <w:trHeight w:val="315"/>
        </w:trPr>
        <w:tc>
          <w:tcPr>
            <w:tcW w:w="9640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69A" w:rsidRPr="0006152A" w:rsidRDefault="00B9169A" w:rsidP="003C2DE5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  <w:t>K</w:t>
            </w:r>
            <w:r w:rsidRPr="0006152A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  <w:t>ontakt</w:t>
            </w: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  <w:t xml:space="preserve"> – email,</w:t>
            </w:r>
            <w:r w:rsidR="00BC43F3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  <w:t xml:space="preserve"> telefo</w:t>
            </w: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  <w:t>n</w:t>
            </w:r>
            <w:r w:rsidR="00BC43F3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  <w:t xml:space="preserve"> </w:t>
            </w:r>
          </w:p>
        </w:tc>
      </w:tr>
    </w:tbl>
    <w:p w:rsidR="00285790" w:rsidRPr="003C2DE5" w:rsidRDefault="001016E8" w:rsidP="003C2DE5">
      <w:pPr>
        <w:spacing w:before="120" w:after="60" w:line="240" w:lineRule="auto"/>
        <w:rPr>
          <w:rFonts w:ascii="Arial" w:hAnsi="Arial" w:cs="Arial"/>
          <w:b/>
          <w:sz w:val="16"/>
          <w:szCs w:val="16"/>
        </w:rPr>
      </w:pPr>
      <w:r w:rsidRPr="004B310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7CA48D" wp14:editId="68A66A3D">
                <wp:simplePos x="0" y="0"/>
                <wp:positionH relativeFrom="margin">
                  <wp:posOffset>-176530</wp:posOffset>
                </wp:positionH>
                <wp:positionV relativeFrom="paragraph">
                  <wp:posOffset>1149985</wp:posOffset>
                </wp:positionV>
                <wp:extent cx="6122504" cy="2362200"/>
                <wp:effectExtent l="0" t="0" r="12065" b="19050"/>
                <wp:wrapNone/>
                <wp:docPr id="25" name="TextovéPo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2504" cy="2362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1359E3" w:rsidRPr="00BC43F3" w:rsidRDefault="001359E3" w:rsidP="001359E3">
                            <w:pPr>
                              <w:pStyle w:val="Normlnweb"/>
                              <w:spacing w:before="80" w:beforeAutospacing="0" w:after="80" w:afterAutospacing="0"/>
                              <w:textAlignment w:val="bottom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C43F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Datum hospitalizace: </w:t>
                            </w:r>
                          </w:p>
                          <w:p w:rsidR="004B310B" w:rsidRPr="00BC43F3" w:rsidRDefault="004B310B" w:rsidP="00DD69E8">
                            <w:pPr>
                              <w:pStyle w:val="Normlnweb"/>
                              <w:spacing w:before="80" w:beforeAutospacing="0" w:after="80" w:afterAutospacing="0"/>
                              <w:textAlignment w:val="bottom"/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C43F3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Klinická prezentace</w:t>
                            </w:r>
                            <w:r w:rsidR="00BC43F3" w:rsidRPr="00BC43F3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:rsidR="004B310B" w:rsidRPr="00A027A8" w:rsidRDefault="004B310B" w:rsidP="00DD69E8">
                            <w:pPr>
                              <w:pStyle w:val="Normlnweb"/>
                              <w:spacing w:before="80" w:beforeAutospacing="0" w:after="80" w:afterAutospacing="0"/>
                              <w:textAlignment w:val="bottom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359E3" w:rsidRDefault="001359E3" w:rsidP="001359E3">
                            <w:pPr>
                              <w:pStyle w:val="Normlnweb"/>
                              <w:spacing w:before="80" w:beforeAutospacing="0" w:after="80" w:afterAutospacing="0"/>
                              <w:textAlignment w:val="bottom"/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C43F3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Výsledek onemocnění - pacient přežil? </w:t>
                            </w:r>
                            <w:r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43F3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Ano</w:t>
                            </w:r>
                            <w:r w:rsidRPr="00BC43F3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  <w:lang w:val="el-GR"/>
                              </w:rPr>
                              <w:t xml:space="preserve"> – </w:t>
                            </w:r>
                            <w:r w:rsidRPr="00BC43F3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Ne</w:t>
                            </w:r>
                          </w:p>
                          <w:p w:rsidR="001359E3" w:rsidRDefault="00BC43F3" w:rsidP="00DD69E8">
                            <w:pPr>
                              <w:pStyle w:val="Normlnweb"/>
                              <w:spacing w:before="80" w:beforeAutospacing="0" w:after="80" w:afterAutospacing="0"/>
                              <w:textAlignment w:val="bottom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C43F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Byl izolován </w:t>
                            </w:r>
                            <w:r w:rsidR="00A027A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další </w:t>
                            </w:r>
                            <w:r w:rsidRPr="00BC43F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závažný patogen? </w:t>
                            </w:r>
                          </w:p>
                          <w:p w:rsidR="004B310B" w:rsidRPr="00BC43F3" w:rsidRDefault="004B310B" w:rsidP="00DD69E8">
                            <w:pPr>
                              <w:pStyle w:val="Normlnweb"/>
                              <w:spacing w:before="80" w:beforeAutospacing="0" w:after="80" w:afterAutospacing="0"/>
                              <w:textAlignment w:val="bottom"/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C43F3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Rizikové faktory, souvislost s jiným onemocněním (zaměstnání, cestování, nem</w:t>
                            </w:r>
                            <w:r w:rsidR="00690DE3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ocniční</w:t>
                            </w:r>
                            <w:r w:rsidRPr="00BC43F3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nákaza, překlad z jiné nemocnice, jiné onem</w:t>
                            </w:r>
                            <w:r w:rsidR="00690DE3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ocnění</w:t>
                            </w:r>
                            <w:r w:rsidRPr="00BC43F3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4B310B" w:rsidRPr="00A027A8" w:rsidRDefault="004B310B" w:rsidP="00DD69E8">
                            <w:pPr>
                              <w:pStyle w:val="Normlnweb"/>
                              <w:spacing w:before="80" w:beforeAutospacing="0" w:after="80" w:afterAutospacing="0"/>
                              <w:textAlignment w:val="bottom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359E3" w:rsidRDefault="00A027A8" w:rsidP="00DD69E8">
                            <w:pPr>
                              <w:pStyle w:val="Normlnweb"/>
                              <w:spacing w:before="80" w:beforeAutospacing="0" w:after="80" w:afterAutospacing="0"/>
                              <w:textAlignment w:val="bottom"/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V případě zasílání vzorku </w:t>
                            </w:r>
                            <w:r w:rsidRPr="00A027A8">
                              <w:rPr>
                                <w:rFonts w:ascii="Arial" w:eastAsia="+mn-ea" w:hAnsi="Arial" w:cs="Arial"/>
                                <w:i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S. pneumoniae</w:t>
                            </w:r>
                            <w:r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– je pacient očkován</w:t>
                            </w:r>
                            <w:r w:rsidR="00DD69E8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proti </w:t>
                            </w:r>
                            <w:r w:rsidR="00DD69E8" w:rsidRPr="00DD69E8">
                              <w:rPr>
                                <w:rFonts w:ascii="Arial" w:eastAsia="+mn-ea" w:hAnsi="Arial" w:cs="Arial"/>
                                <w:i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S. pneumoniae</w:t>
                            </w:r>
                            <w:r w:rsidR="001359E3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?   Ano  – </w:t>
                            </w:r>
                            <w:r w:rsidR="00690DE3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Ne</w:t>
                            </w:r>
                          </w:p>
                          <w:p w:rsidR="00DD69E8" w:rsidRPr="00BC43F3" w:rsidRDefault="00A027A8" w:rsidP="00A027A8">
                            <w:pPr>
                              <w:pStyle w:val="Normlnweb"/>
                              <w:spacing w:before="80" w:beforeAutospacing="0" w:after="80" w:afterAutospacing="0"/>
                              <w:ind w:firstLine="708"/>
                              <w:textAlignment w:val="bottom"/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DD69E8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Pokud ano, napiště prosím </w:t>
                            </w:r>
                            <w:r w:rsidR="00DD69E8" w:rsidRPr="00BC43F3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název očkovací látk</w:t>
                            </w:r>
                            <w:r w:rsidR="00DD69E8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y, počet dávek, datum vakcinace</w:t>
                            </w:r>
                          </w:p>
                          <w:p w:rsidR="00A027A8" w:rsidRPr="00A027A8" w:rsidRDefault="00A027A8" w:rsidP="00DD69E8">
                            <w:pPr>
                              <w:pStyle w:val="Normlnweb"/>
                              <w:spacing w:before="80" w:beforeAutospacing="0" w:after="80" w:afterAutospacing="0"/>
                              <w:textAlignment w:val="bottom"/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:rsidR="004B310B" w:rsidRPr="00BC43F3" w:rsidRDefault="004B310B" w:rsidP="00DD69E8">
                            <w:pPr>
                              <w:pStyle w:val="Normlnweb"/>
                              <w:spacing w:before="80" w:beforeAutospacing="0" w:after="80" w:afterAutospacing="0"/>
                              <w:textAlignment w:val="bottom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C43F3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Syndrom toxického šoku (u </w:t>
                            </w:r>
                            <w:r w:rsidRPr="00BC43F3">
                              <w:rPr>
                                <w:rFonts w:ascii="Arial" w:eastAsia="+mn-ea" w:hAnsi="Arial" w:cs="Arial"/>
                                <w:i/>
                                <w:i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S.pyogenes</w:t>
                            </w:r>
                            <w:r w:rsidRPr="00BC43F3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)?    Ano </w:t>
                            </w:r>
                            <w:r w:rsidR="00BC43F3" w:rsidRPr="00BC43F3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– </w:t>
                            </w:r>
                            <w:r w:rsidRPr="00BC43F3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Ne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7CA48D" id="_x0000_t202" coordsize="21600,21600" o:spt="202" path="m,l,21600r21600,l21600,xe">
                <v:stroke joinstyle="miter"/>
                <v:path gradientshapeok="t" o:connecttype="rect"/>
              </v:shapetype>
              <v:shape id="TextovéPole 24" o:spid="_x0000_s1026" type="#_x0000_t202" style="position:absolute;margin-left:-13.9pt;margin-top:90.55pt;width:482.1pt;height:18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" filled="f" strokecolor="windowText" strokeweight="1.5pt">
                <v:textbox>
                  <w:txbxContent>
                    <w:p w:rsidR="001359E3" w:rsidRPr="00BC43F3" w:rsidRDefault="001359E3" w:rsidP="001359E3">
                      <w:pPr>
                        <w:pStyle w:val="Normlnweb"/>
                        <w:spacing w:before="80" w:beforeAutospacing="0" w:after="80" w:afterAutospacing="0"/>
                        <w:textAlignment w:val="bottom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C43F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Datum hospitalizace: </w:t>
                      </w:r>
                    </w:p>
                    <w:p w:rsidR="004B310B" w:rsidRPr="00BC43F3" w:rsidRDefault="004B310B" w:rsidP="00DD69E8">
                      <w:pPr>
                        <w:pStyle w:val="Normlnweb"/>
                        <w:spacing w:before="80" w:beforeAutospacing="0" w:after="80" w:afterAutospacing="0"/>
                        <w:textAlignment w:val="bottom"/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BC43F3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>Klinická prezentace</w:t>
                      </w:r>
                      <w:r w:rsidR="00BC43F3" w:rsidRPr="00BC43F3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: </w:t>
                      </w:r>
                    </w:p>
                    <w:p w:rsidR="004B310B" w:rsidRPr="00A027A8" w:rsidRDefault="004B310B" w:rsidP="00DD69E8">
                      <w:pPr>
                        <w:pStyle w:val="Normlnweb"/>
                        <w:spacing w:before="80" w:beforeAutospacing="0" w:after="80" w:afterAutospacing="0"/>
                        <w:textAlignment w:val="bottom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1359E3" w:rsidRDefault="001359E3" w:rsidP="001359E3">
                      <w:pPr>
                        <w:pStyle w:val="Normlnweb"/>
                        <w:spacing w:before="80" w:beforeAutospacing="0" w:after="80" w:afterAutospacing="0"/>
                        <w:textAlignment w:val="bottom"/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BC43F3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Výsledek onemocnění - pacient přežil? </w:t>
                      </w:r>
                      <w:r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BC43F3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>Ano</w:t>
                      </w:r>
                      <w:r w:rsidRPr="00BC43F3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  <w:lang w:val="el-GR"/>
                        </w:rPr>
                        <w:t xml:space="preserve"> – </w:t>
                      </w:r>
                      <w:r w:rsidRPr="00BC43F3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>Ne</w:t>
                      </w:r>
                    </w:p>
                    <w:p w:rsidR="001359E3" w:rsidRDefault="00BC43F3" w:rsidP="00DD69E8">
                      <w:pPr>
                        <w:pStyle w:val="Normlnweb"/>
                        <w:spacing w:before="80" w:beforeAutospacing="0" w:after="80" w:afterAutospacing="0"/>
                        <w:textAlignment w:val="bottom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C43F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Byl izolován </w:t>
                      </w:r>
                      <w:r w:rsidR="00A027A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další </w:t>
                      </w:r>
                      <w:r w:rsidRPr="00BC43F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závažný patogen? </w:t>
                      </w:r>
                      <w:bookmarkStart w:id="1" w:name="_GoBack"/>
                      <w:bookmarkEnd w:id="1"/>
                    </w:p>
                    <w:p w:rsidR="004B310B" w:rsidRPr="00BC43F3" w:rsidRDefault="004B310B" w:rsidP="00DD69E8">
                      <w:pPr>
                        <w:pStyle w:val="Normlnweb"/>
                        <w:spacing w:before="80" w:beforeAutospacing="0" w:after="80" w:afterAutospacing="0"/>
                        <w:textAlignment w:val="bottom"/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BC43F3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>Rizikové faktory, souvislost s jiným onemocněním (zaměstnání, cestování, nem</w:t>
                      </w:r>
                      <w:r w:rsidR="00690DE3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>ocniční</w:t>
                      </w:r>
                      <w:r w:rsidRPr="00BC43F3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 nákaza, překlad z jiné nemocnice, jiné onem</w:t>
                      </w:r>
                      <w:r w:rsidR="00690DE3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>ocnění</w:t>
                      </w:r>
                      <w:r w:rsidRPr="00BC43F3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>)</w:t>
                      </w:r>
                    </w:p>
                    <w:p w:rsidR="004B310B" w:rsidRPr="00A027A8" w:rsidRDefault="004B310B" w:rsidP="00DD69E8">
                      <w:pPr>
                        <w:pStyle w:val="Normlnweb"/>
                        <w:spacing w:before="80" w:beforeAutospacing="0" w:after="80" w:afterAutospacing="0"/>
                        <w:textAlignment w:val="bottom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1359E3" w:rsidRDefault="00A027A8" w:rsidP="00DD69E8">
                      <w:pPr>
                        <w:pStyle w:val="Normlnweb"/>
                        <w:spacing w:before="80" w:beforeAutospacing="0" w:after="80" w:afterAutospacing="0"/>
                        <w:textAlignment w:val="bottom"/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V případě zasílání vzorku </w:t>
                      </w:r>
                      <w:r w:rsidRPr="00A027A8">
                        <w:rPr>
                          <w:rFonts w:ascii="Arial" w:eastAsia="+mn-ea" w:hAnsi="Arial" w:cs="Arial"/>
                          <w:i/>
                          <w:color w:val="000000"/>
                          <w:kern w:val="24"/>
                          <w:sz w:val="20"/>
                          <w:szCs w:val="20"/>
                        </w:rPr>
                        <w:t>S. pneumoniae</w:t>
                      </w:r>
                      <w:r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 – je pacient očkován</w:t>
                      </w:r>
                      <w:r w:rsidR="00DD69E8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 proti </w:t>
                      </w:r>
                      <w:r w:rsidR="00DD69E8" w:rsidRPr="00DD69E8">
                        <w:rPr>
                          <w:rFonts w:ascii="Arial" w:eastAsia="+mn-ea" w:hAnsi="Arial" w:cs="Arial"/>
                          <w:i/>
                          <w:color w:val="000000"/>
                          <w:kern w:val="24"/>
                          <w:sz w:val="20"/>
                          <w:szCs w:val="20"/>
                        </w:rPr>
                        <w:t>S. pneumoniae</w:t>
                      </w:r>
                      <w:r w:rsidR="001359E3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?   Ano  – </w:t>
                      </w:r>
                      <w:r w:rsidR="00690DE3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 Ne</w:t>
                      </w:r>
                    </w:p>
                    <w:p w:rsidR="00DD69E8" w:rsidRPr="00BC43F3" w:rsidRDefault="00A027A8" w:rsidP="00A027A8">
                      <w:pPr>
                        <w:pStyle w:val="Normlnweb"/>
                        <w:spacing w:before="80" w:beforeAutospacing="0" w:after="80" w:afterAutospacing="0"/>
                        <w:ind w:firstLine="708"/>
                        <w:textAlignment w:val="bottom"/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- </w:t>
                      </w:r>
                      <w:r w:rsidR="00DD69E8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Pokud ano, napiště prosím </w:t>
                      </w:r>
                      <w:r w:rsidR="00DD69E8" w:rsidRPr="00BC43F3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>název očkovací látk</w:t>
                      </w:r>
                      <w:r w:rsidR="00DD69E8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>y, počet dávek, datum vakcinace</w:t>
                      </w:r>
                    </w:p>
                    <w:p w:rsidR="00A027A8" w:rsidRPr="00A027A8" w:rsidRDefault="00A027A8" w:rsidP="00DD69E8">
                      <w:pPr>
                        <w:pStyle w:val="Normlnweb"/>
                        <w:spacing w:before="80" w:beforeAutospacing="0" w:after="80" w:afterAutospacing="0"/>
                        <w:textAlignment w:val="bottom"/>
                        <w:rPr>
                          <w:rFonts w:ascii="Arial" w:eastAsia="+mn-ea" w:hAnsi="Arial" w:cs="Arial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:rsidR="004B310B" w:rsidRPr="00BC43F3" w:rsidRDefault="004B310B" w:rsidP="00DD69E8">
                      <w:pPr>
                        <w:pStyle w:val="Normlnweb"/>
                        <w:spacing w:before="80" w:beforeAutospacing="0" w:after="80" w:afterAutospacing="0"/>
                        <w:textAlignment w:val="bottom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C43F3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Syndrom toxického šoku (u </w:t>
                      </w:r>
                      <w:r w:rsidRPr="00BC43F3">
                        <w:rPr>
                          <w:rFonts w:ascii="Arial" w:eastAsia="+mn-ea" w:hAnsi="Arial" w:cs="Arial"/>
                          <w:i/>
                          <w:iCs/>
                          <w:color w:val="000000"/>
                          <w:kern w:val="24"/>
                          <w:sz w:val="20"/>
                          <w:szCs w:val="20"/>
                        </w:rPr>
                        <w:t>S.pyogenes</w:t>
                      </w:r>
                      <w:r w:rsidRPr="00BC43F3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)?    Ano </w:t>
                      </w:r>
                      <w:r w:rsidR="00BC43F3" w:rsidRPr="00BC43F3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– </w:t>
                      </w:r>
                      <w:r w:rsidRPr="00BC43F3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>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27A8">
        <w:rPr>
          <w:rFonts w:ascii="Arial" w:hAnsi="Arial" w:cs="Arial"/>
          <w:b/>
          <w:bCs/>
          <w:sz w:val="16"/>
          <w:szCs w:val="16"/>
        </w:rPr>
        <w:t>Pacient</w:t>
      </w:r>
    </w:p>
    <w:tbl>
      <w:tblPr>
        <w:tblW w:w="9640" w:type="dxa"/>
        <w:tblInd w:w="-2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8"/>
        <w:gridCol w:w="2552"/>
      </w:tblGrid>
      <w:tr w:rsidR="00B9169A" w:rsidRPr="0006152A" w:rsidTr="003C2DE5">
        <w:trPr>
          <w:trHeight w:val="405"/>
        </w:trPr>
        <w:tc>
          <w:tcPr>
            <w:tcW w:w="96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69A" w:rsidRPr="0006152A" w:rsidRDefault="00B9169A" w:rsidP="003C2DE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152A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cs-CZ"/>
              </w:rPr>
              <w:t xml:space="preserve">Jméno </w:t>
            </w:r>
            <w:r w:rsidRPr="00285790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cs-CZ"/>
              </w:rPr>
              <w:t xml:space="preserve">a příjmení </w:t>
            </w:r>
            <w:r w:rsidRPr="0006152A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cs-CZ"/>
              </w:rPr>
              <w:t>pacienta</w:t>
            </w:r>
            <w:r w:rsidR="00BC43F3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3C2DE5" w:rsidRPr="003C2DE5" w:rsidTr="00A027A8">
        <w:trPr>
          <w:trHeight w:val="393"/>
        </w:trPr>
        <w:tc>
          <w:tcPr>
            <w:tcW w:w="708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C2DE5" w:rsidRPr="0006152A" w:rsidRDefault="003C2DE5" w:rsidP="003C2DE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152A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  <w:t>Rodné číslo</w:t>
            </w:r>
            <w:r w:rsidR="00BC43F3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C2DE5" w:rsidRPr="0006152A" w:rsidRDefault="003C2DE5" w:rsidP="003C2DE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Pojišťovna</w:t>
            </w:r>
            <w:r w:rsidR="00BC43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B9169A" w:rsidRPr="001C0E4B" w:rsidTr="00A027A8">
        <w:trPr>
          <w:trHeight w:val="533"/>
        </w:trPr>
        <w:tc>
          <w:tcPr>
            <w:tcW w:w="9640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B9169A" w:rsidRPr="0006152A" w:rsidRDefault="00A027A8" w:rsidP="00A027A8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  <w:t>Adresa místa pobytu v ČR</w:t>
            </w:r>
          </w:p>
        </w:tc>
      </w:tr>
    </w:tbl>
    <w:p w:rsidR="001359E3" w:rsidRDefault="001359E3" w:rsidP="003C2DE5">
      <w:pPr>
        <w:spacing w:before="120" w:after="60" w:line="240" w:lineRule="auto"/>
        <w:rPr>
          <w:rFonts w:ascii="Arial" w:hAnsi="Arial" w:cs="Arial"/>
          <w:b/>
          <w:bCs/>
          <w:sz w:val="16"/>
          <w:szCs w:val="16"/>
        </w:rPr>
      </w:pPr>
    </w:p>
    <w:p w:rsidR="001359E3" w:rsidRDefault="001359E3" w:rsidP="003C2DE5">
      <w:pPr>
        <w:spacing w:before="120" w:after="60" w:line="240" w:lineRule="auto"/>
        <w:rPr>
          <w:rFonts w:ascii="Arial" w:hAnsi="Arial" w:cs="Arial"/>
          <w:b/>
          <w:bCs/>
          <w:sz w:val="16"/>
          <w:szCs w:val="16"/>
        </w:rPr>
      </w:pPr>
    </w:p>
    <w:p w:rsidR="001359E3" w:rsidRDefault="001359E3" w:rsidP="003C2DE5">
      <w:pPr>
        <w:spacing w:before="120" w:after="60" w:line="240" w:lineRule="auto"/>
        <w:rPr>
          <w:rFonts w:ascii="Arial" w:hAnsi="Arial" w:cs="Arial"/>
          <w:b/>
          <w:bCs/>
          <w:sz w:val="16"/>
          <w:szCs w:val="16"/>
        </w:rPr>
      </w:pPr>
    </w:p>
    <w:p w:rsidR="001359E3" w:rsidRDefault="001359E3" w:rsidP="003C2DE5">
      <w:pPr>
        <w:spacing w:before="120" w:after="60" w:line="240" w:lineRule="auto"/>
        <w:rPr>
          <w:rFonts w:ascii="Arial" w:hAnsi="Arial" w:cs="Arial"/>
          <w:b/>
          <w:bCs/>
          <w:sz w:val="16"/>
          <w:szCs w:val="16"/>
        </w:rPr>
      </w:pPr>
    </w:p>
    <w:p w:rsidR="001359E3" w:rsidRDefault="001359E3" w:rsidP="003C2DE5">
      <w:pPr>
        <w:spacing w:before="120" w:after="60" w:line="240" w:lineRule="auto"/>
        <w:rPr>
          <w:rFonts w:ascii="Arial" w:hAnsi="Arial" w:cs="Arial"/>
          <w:b/>
          <w:bCs/>
          <w:sz w:val="16"/>
          <w:szCs w:val="16"/>
        </w:rPr>
      </w:pPr>
    </w:p>
    <w:p w:rsidR="001359E3" w:rsidRDefault="001359E3" w:rsidP="003C2DE5">
      <w:pPr>
        <w:spacing w:before="120" w:after="60" w:line="240" w:lineRule="auto"/>
        <w:rPr>
          <w:rFonts w:ascii="Arial" w:hAnsi="Arial" w:cs="Arial"/>
          <w:b/>
          <w:bCs/>
          <w:sz w:val="16"/>
          <w:szCs w:val="16"/>
        </w:rPr>
      </w:pPr>
    </w:p>
    <w:p w:rsidR="001359E3" w:rsidRDefault="001359E3" w:rsidP="003C2DE5">
      <w:pPr>
        <w:spacing w:before="120" w:after="60" w:line="240" w:lineRule="auto"/>
        <w:rPr>
          <w:rFonts w:ascii="Arial" w:hAnsi="Arial" w:cs="Arial"/>
          <w:b/>
          <w:bCs/>
          <w:sz w:val="16"/>
          <w:szCs w:val="16"/>
        </w:rPr>
      </w:pPr>
    </w:p>
    <w:p w:rsidR="001359E3" w:rsidRDefault="001359E3" w:rsidP="003C2DE5">
      <w:pPr>
        <w:spacing w:before="120" w:after="60" w:line="240" w:lineRule="auto"/>
        <w:rPr>
          <w:rFonts w:ascii="Arial" w:hAnsi="Arial" w:cs="Arial"/>
          <w:b/>
          <w:bCs/>
          <w:sz w:val="16"/>
          <w:szCs w:val="16"/>
        </w:rPr>
      </w:pPr>
    </w:p>
    <w:p w:rsidR="001359E3" w:rsidRDefault="001359E3" w:rsidP="003C2DE5">
      <w:pPr>
        <w:spacing w:before="120" w:after="60" w:line="240" w:lineRule="auto"/>
        <w:rPr>
          <w:rFonts w:ascii="Arial" w:hAnsi="Arial" w:cs="Arial"/>
          <w:b/>
          <w:bCs/>
          <w:sz w:val="16"/>
          <w:szCs w:val="16"/>
        </w:rPr>
      </w:pPr>
    </w:p>
    <w:p w:rsidR="001359E3" w:rsidRDefault="001359E3" w:rsidP="003C2DE5">
      <w:pPr>
        <w:spacing w:before="120" w:after="60" w:line="240" w:lineRule="auto"/>
        <w:rPr>
          <w:rFonts w:ascii="Arial" w:hAnsi="Arial" w:cs="Arial"/>
          <w:b/>
          <w:bCs/>
          <w:sz w:val="16"/>
          <w:szCs w:val="16"/>
        </w:rPr>
      </w:pPr>
    </w:p>
    <w:p w:rsidR="001359E3" w:rsidRDefault="001359E3" w:rsidP="003C2DE5">
      <w:pPr>
        <w:spacing w:before="120" w:after="60" w:line="240" w:lineRule="auto"/>
        <w:rPr>
          <w:rFonts w:ascii="Arial" w:hAnsi="Arial" w:cs="Arial"/>
          <w:b/>
          <w:bCs/>
          <w:sz w:val="16"/>
          <w:szCs w:val="16"/>
        </w:rPr>
      </w:pPr>
    </w:p>
    <w:p w:rsidR="001359E3" w:rsidRDefault="001359E3" w:rsidP="003C2DE5">
      <w:pPr>
        <w:spacing w:before="120" w:after="60" w:line="240" w:lineRule="auto"/>
        <w:rPr>
          <w:rFonts w:ascii="Arial" w:hAnsi="Arial" w:cs="Arial"/>
          <w:b/>
          <w:bCs/>
          <w:sz w:val="16"/>
          <w:szCs w:val="16"/>
        </w:rPr>
      </w:pPr>
    </w:p>
    <w:p w:rsidR="00285790" w:rsidRPr="004B310B" w:rsidRDefault="00285790" w:rsidP="003C2DE5">
      <w:pPr>
        <w:spacing w:before="120" w:after="60" w:line="240" w:lineRule="auto"/>
        <w:rPr>
          <w:rFonts w:ascii="Arial" w:hAnsi="Arial" w:cs="Arial"/>
          <w:sz w:val="16"/>
          <w:szCs w:val="16"/>
        </w:rPr>
      </w:pPr>
      <w:r w:rsidRPr="004B310B">
        <w:rPr>
          <w:rFonts w:ascii="Arial" w:hAnsi="Arial" w:cs="Arial"/>
          <w:b/>
          <w:bCs/>
          <w:sz w:val="16"/>
          <w:szCs w:val="16"/>
        </w:rPr>
        <w:t>V</w:t>
      </w:r>
      <w:r w:rsidR="00A027A8">
        <w:rPr>
          <w:rFonts w:ascii="Arial" w:hAnsi="Arial" w:cs="Arial"/>
          <w:b/>
          <w:bCs/>
          <w:sz w:val="16"/>
          <w:szCs w:val="16"/>
        </w:rPr>
        <w:t>zorek</w:t>
      </w:r>
    </w:p>
    <w:tbl>
      <w:tblPr>
        <w:tblW w:w="9640" w:type="dxa"/>
        <w:tblInd w:w="-2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1"/>
        <w:gridCol w:w="3119"/>
      </w:tblGrid>
      <w:tr w:rsidR="003C2DE5" w:rsidRPr="00285790" w:rsidTr="00A027A8">
        <w:trPr>
          <w:trHeight w:val="435"/>
        </w:trPr>
        <w:tc>
          <w:tcPr>
            <w:tcW w:w="652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C2DE5" w:rsidRPr="00285790" w:rsidRDefault="003C2DE5" w:rsidP="00BC43F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85790">
              <w:rPr>
                <w:rFonts w:ascii="Arial" w:hAnsi="Arial" w:cs="Arial"/>
                <w:sz w:val="20"/>
                <w:szCs w:val="20"/>
              </w:rPr>
              <w:t>Číslo vzorku zadavatele</w:t>
            </w:r>
            <w:r w:rsidR="00BC43F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bottom"/>
          </w:tcPr>
          <w:p w:rsidR="003C2DE5" w:rsidRPr="00BC43F3" w:rsidRDefault="003C2DE5" w:rsidP="00A027A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027A8">
              <w:rPr>
                <w:rFonts w:ascii="Arial" w:hAnsi="Arial" w:cs="Arial"/>
                <w:sz w:val="20"/>
                <w:szCs w:val="20"/>
              </w:rPr>
              <w:t>Kód d</w:t>
            </w:r>
            <w:r>
              <w:rPr>
                <w:rFonts w:ascii="Arial" w:hAnsi="Arial" w:cs="Arial"/>
                <w:sz w:val="20"/>
                <w:szCs w:val="20"/>
              </w:rPr>
              <w:t>iagnóz</w:t>
            </w:r>
            <w:r w:rsidR="00A027A8">
              <w:rPr>
                <w:rFonts w:ascii="Arial" w:hAnsi="Arial" w:cs="Arial"/>
                <w:sz w:val="20"/>
                <w:szCs w:val="20"/>
              </w:rPr>
              <w:t>y</w:t>
            </w:r>
            <w:r w:rsidR="00BC43F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C2DE5" w:rsidRPr="00285790" w:rsidTr="00BC43F3">
        <w:trPr>
          <w:trHeight w:val="393"/>
        </w:trPr>
        <w:tc>
          <w:tcPr>
            <w:tcW w:w="9640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C2DE5" w:rsidRPr="00285790" w:rsidRDefault="00A027A8" w:rsidP="00BC43F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Druh materiálu</w:t>
            </w:r>
            <w:r w:rsidR="00BC43F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C43F3" w:rsidRPr="00285790" w:rsidTr="00A027A8">
        <w:trPr>
          <w:trHeight w:val="373"/>
        </w:trPr>
        <w:tc>
          <w:tcPr>
            <w:tcW w:w="6521" w:type="dxa"/>
            <w:tcBorders>
              <w:top w:val="single" w:sz="8" w:space="0" w:color="000000"/>
              <w:left w:val="single" w:sz="12" w:space="0" w:color="000000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43F3" w:rsidRPr="00285790" w:rsidRDefault="00BC43F3" w:rsidP="00BC43F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85790">
              <w:rPr>
                <w:rFonts w:ascii="Arial" w:hAnsi="Arial" w:cs="Arial"/>
                <w:sz w:val="20"/>
                <w:szCs w:val="20"/>
              </w:rPr>
              <w:t xml:space="preserve">Datum </w:t>
            </w:r>
            <w:r w:rsidR="00A027A8">
              <w:rPr>
                <w:rFonts w:ascii="Arial" w:hAnsi="Arial" w:cs="Arial"/>
                <w:sz w:val="20"/>
                <w:szCs w:val="20"/>
              </w:rPr>
              <w:t xml:space="preserve">a hodina </w:t>
            </w:r>
            <w:r w:rsidRPr="00285790">
              <w:rPr>
                <w:rFonts w:ascii="Arial" w:hAnsi="Arial" w:cs="Arial"/>
                <w:sz w:val="20"/>
                <w:szCs w:val="20"/>
              </w:rPr>
              <w:t>odběru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027A8">
              <w:rPr>
                <w:rFonts w:ascii="Arial" w:hAnsi="Arial" w:cs="Arial"/>
                <w:sz w:val="20"/>
                <w:szCs w:val="20"/>
              </w:rPr>
              <w:t>materiálu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12" w:space="0" w:color="000000"/>
            </w:tcBorders>
            <w:shd w:val="clear" w:color="auto" w:fill="auto"/>
            <w:vAlign w:val="bottom"/>
          </w:tcPr>
          <w:p w:rsidR="00BC43F3" w:rsidRPr="00285790" w:rsidRDefault="00BC43F3" w:rsidP="00BC43F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Datum odeslání </w:t>
            </w:r>
          </w:p>
        </w:tc>
      </w:tr>
    </w:tbl>
    <w:p w:rsidR="00285790" w:rsidRPr="00285790" w:rsidRDefault="00A027A8" w:rsidP="003C2DE5">
      <w:pPr>
        <w:spacing w:before="120" w:after="6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16"/>
          <w:szCs w:val="16"/>
        </w:rPr>
        <w:t>Požadovaný druh vyšetření – zasílané agens:</w:t>
      </w:r>
      <w:r w:rsidR="00285790" w:rsidRPr="004B310B"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285790" w:rsidRPr="00285790">
        <w:rPr>
          <w:rFonts w:ascii="Arial" w:hAnsi="Arial" w:cs="Arial"/>
          <w:b/>
          <w:bCs/>
          <w:sz w:val="20"/>
          <w:szCs w:val="20"/>
        </w:rPr>
        <w:t>Razítko a podpis zadavatele</w:t>
      </w:r>
    </w:p>
    <w:tbl>
      <w:tblPr>
        <w:tblW w:w="4112" w:type="dxa"/>
        <w:tblInd w:w="-2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851"/>
      </w:tblGrid>
      <w:tr w:rsidR="00285790" w:rsidRPr="00285790" w:rsidTr="00A027A8">
        <w:trPr>
          <w:trHeight w:hRule="exact" w:val="340"/>
        </w:trPr>
        <w:tc>
          <w:tcPr>
            <w:tcW w:w="326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5790" w:rsidRPr="00285790" w:rsidRDefault="00285790" w:rsidP="004B310B">
            <w:pPr>
              <w:spacing w:after="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285790">
              <w:rPr>
                <w:rFonts w:ascii="Arial" w:hAnsi="Arial" w:cs="Arial"/>
                <w:i/>
                <w:sz w:val="20"/>
                <w:szCs w:val="20"/>
              </w:rPr>
              <w:t>Streptococcus agalactiae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5790" w:rsidRPr="00285790" w:rsidRDefault="00285790" w:rsidP="004B310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857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5790" w:rsidRPr="00285790" w:rsidTr="00A027A8">
        <w:trPr>
          <w:trHeight w:hRule="exact" w:val="340"/>
        </w:trPr>
        <w:tc>
          <w:tcPr>
            <w:tcW w:w="326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5790" w:rsidRPr="00285790" w:rsidRDefault="00285790" w:rsidP="004B310B">
            <w:pPr>
              <w:spacing w:after="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285790">
              <w:rPr>
                <w:rFonts w:ascii="Arial" w:hAnsi="Arial" w:cs="Arial"/>
                <w:i/>
                <w:sz w:val="20"/>
                <w:szCs w:val="20"/>
              </w:rPr>
              <w:t>Streptococcus pneumoniae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5790" w:rsidRPr="00285790" w:rsidRDefault="00285790" w:rsidP="004B310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857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5790" w:rsidRPr="00285790" w:rsidTr="00A027A8">
        <w:trPr>
          <w:trHeight w:hRule="exact" w:val="340"/>
        </w:trPr>
        <w:tc>
          <w:tcPr>
            <w:tcW w:w="326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5790" w:rsidRPr="00285790" w:rsidRDefault="00285790" w:rsidP="004B310B">
            <w:pPr>
              <w:spacing w:after="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285790">
              <w:rPr>
                <w:rFonts w:ascii="Arial" w:hAnsi="Arial" w:cs="Arial"/>
                <w:i/>
                <w:sz w:val="20"/>
                <w:szCs w:val="20"/>
              </w:rPr>
              <w:t>Streptococcus pyogenes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5790" w:rsidRPr="00285790" w:rsidRDefault="00285790" w:rsidP="004B310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857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5790" w:rsidRPr="00285790" w:rsidTr="00A027A8">
        <w:trPr>
          <w:trHeight w:hRule="exact" w:val="340"/>
        </w:trPr>
        <w:tc>
          <w:tcPr>
            <w:tcW w:w="326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5790" w:rsidRPr="00285790" w:rsidRDefault="00285790" w:rsidP="00A027A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85790">
              <w:rPr>
                <w:rFonts w:ascii="Arial" w:hAnsi="Arial" w:cs="Arial"/>
                <w:sz w:val="20"/>
                <w:szCs w:val="20"/>
              </w:rPr>
              <w:t>Jiný streptokok</w:t>
            </w:r>
            <w:r w:rsidR="00A027A8">
              <w:rPr>
                <w:rFonts w:ascii="Arial" w:hAnsi="Arial" w:cs="Arial"/>
                <w:sz w:val="20"/>
                <w:szCs w:val="20"/>
              </w:rPr>
              <w:t xml:space="preserve"> …………………….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5790" w:rsidRPr="00285790" w:rsidRDefault="00285790" w:rsidP="004B310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857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5790" w:rsidRPr="00285790" w:rsidTr="00A027A8">
        <w:trPr>
          <w:trHeight w:hRule="exact" w:val="340"/>
        </w:trPr>
        <w:tc>
          <w:tcPr>
            <w:tcW w:w="326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5790" w:rsidRPr="00285790" w:rsidRDefault="00285790" w:rsidP="004B310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85790">
              <w:rPr>
                <w:rFonts w:ascii="Arial" w:hAnsi="Arial" w:cs="Arial"/>
                <w:i/>
                <w:sz w:val="20"/>
                <w:szCs w:val="20"/>
              </w:rPr>
              <w:t>Enterococcus</w:t>
            </w:r>
            <w:r w:rsidRPr="00285790">
              <w:rPr>
                <w:rFonts w:ascii="Arial" w:hAnsi="Arial" w:cs="Arial"/>
                <w:sz w:val="20"/>
                <w:szCs w:val="20"/>
              </w:rPr>
              <w:t xml:space="preserve"> ……………...</w:t>
            </w:r>
            <w:r w:rsidR="00A027A8">
              <w:rPr>
                <w:rFonts w:ascii="Arial" w:hAnsi="Arial" w:cs="Arial"/>
                <w:sz w:val="20"/>
                <w:szCs w:val="20"/>
              </w:rPr>
              <w:t>...........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5790" w:rsidRPr="00285790" w:rsidRDefault="00285790" w:rsidP="004B310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857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5790" w:rsidRPr="00285790" w:rsidTr="00A027A8">
        <w:trPr>
          <w:trHeight w:hRule="exact" w:val="309"/>
        </w:trPr>
        <w:tc>
          <w:tcPr>
            <w:tcW w:w="326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5790" w:rsidRPr="00285790" w:rsidRDefault="00285790" w:rsidP="004B310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85790">
              <w:rPr>
                <w:rFonts w:ascii="Arial" w:hAnsi="Arial" w:cs="Arial"/>
                <w:sz w:val="20"/>
                <w:szCs w:val="20"/>
              </w:rPr>
              <w:t>Ostatní: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5790" w:rsidRPr="00285790" w:rsidRDefault="00285790" w:rsidP="004B310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857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4B310B" w:rsidRPr="004B310B" w:rsidRDefault="004B310B" w:rsidP="005E1CA1">
      <w:pPr>
        <w:tabs>
          <w:tab w:val="left" w:pos="741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4B310B">
        <w:rPr>
          <w:rFonts w:ascii="Arial" w:hAnsi="Arial" w:cs="Arial"/>
          <w:sz w:val="20"/>
          <w:szCs w:val="20"/>
        </w:rPr>
        <w:t>Děkujeme Vám za spolupráci.</w:t>
      </w:r>
      <w:r w:rsidR="005E1CA1">
        <w:rPr>
          <w:rFonts w:ascii="Arial" w:hAnsi="Arial" w:cs="Arial"/>
          <w:sz w:val="20"/>
          <w:szCs w:val="20"/>
        </w:rPr>
        <w:tab/>
      </w:r>
      <w:r w:rsidR="005E1CA1" w:rsidRPr="00951456">
        <w:rPr>
          <w:rFonts w:ascii="Arial" w:hAnsi="Arial" w:cs="Arial"/>
          <w:sz w:val="16"/>
          <w:szCs w:val="16"/>
        </w:rPr>
        <w:t xml:space="preserve">Verze </w:t>
      </w:r>
      <w:r w:rsidR="00A027A8">
        <w:rPr>
          <w:rFonts w:ascii="Arial" w:hAnsi="Arial" w:cs="Arial"/>
          <w:sz w:val="16"/>
          <w:szCs w:val="16"/>
        </w:rPr>
        <w:t>14.01</w:t>
      </w:r>
      <w:r w:rsidR="005E1CA1" w:rsidRPr="00951456">
        <w:rPr>
          <w:rFonts w:ascii="Arial" w:hAnsi="Arial" w:cs="Arial"/>
          <w:sz w:val="16"/>
          <w:szCs w:val="16"/>
        </w:rPr>
        <w:t>.202</w:t>
      </w:r>
      <w:r w:rsidR="00A027A8">
        <w:rPr>
          <w:rFonts w:ascii="Arial" w:hAnsi="Arial" w:cs="Arial"/>
          <w:sz w:val="16"/>
          <w:szCs w:val="16"/>
        </w:rPr>
        <w:t>5</w:t>
      </w:r>
    </w:p>
    <w:sectPr w:rsidR="004B310B" w:rsidRPr="004B310B" w:rsidSect="004B310B">
      <w:pgSz w:w="11906" w:h="16838"/>
      <w:pgMar w:top="720" w:right="1418" w:bottom="567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56E" w:rsidRDefault="00D9356E" w:rsidP="00285790">
      <w:pPr>
        <w:spacing w:after="0" w:line="240" w:lineRule="auto"/>
      </w:pPr>
      <w:r>
        <w:separator/>
      </w:r>
    </w:p>
  </w:endnote>
  <w:endnote w:type="continuationSeparator" w:id="0">
    <w:p w:rsidR="00D9356E" w:rsidRDefault="00D9356E" w:rsidP="00285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56E" w:rsidRDefault="00D9356E" w:rsidP="00285790">
      <w:pPr>
        <w:spacing w:after="0" w:line="240" w:lineRule="auto"/>
      </w:pPr>
      <w:r>
        <w:separator/>
      </w:r>
    </w:p>
  </w:footnote>
  <w:footnote w:type="continuationSeparator" w:id="0">
    <w:p w:rsidR="00D9356E" w:rsidRDefault="00D9356E" w:rsidP="002857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790"/>
    <w:rsid w:val="001016E8"/>
    <w:rsid w:val="001359E3"/>
    <w:rsid w:val="00152A26"/>
    <w:rsid w:val="001C0E4B"/>
    <w:rsid w:val="00285790"/>
    <w:rsid w:val="003C2DE5"/>
    <w:rsid w:val="004B310B"/>
    <w:rsid w:val="004B4524"/>
    <w:rsid w:val="005E1CA1"/>
    <w:rsid w:val="00690DE3"/>
    <w:rsid w:val="00951456"/>
    <w:rsid w:val="0095726B"/>
    <w:rsid w:val="009E2A5D"/>
    <w:rsid w:val="009F6899"/>
    <w:rsid w:val="00A027A8"/>
    <w:rsid w:val="00B9169A"/>
    <w:rsid w:val="00BC43F3"/>
    <w:rsid w:val="00D9356E"/>
    <w:rsid w:val="00DB1636"/>
    <w:rsid w:val="00DD69E8"/>
    <w:rsid w:val="00FF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70486EA-6953-4B78-BB78-2EFBB0BA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85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85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5790"/>
  </w:style>
  <w:style w:type="paragraph" w:styleId="Zpat">
    <w:name w:val="footer"/>
    <w:basedOn w:val="Normln"/>
    <w:link w:val="ZpatChar"/>
    <w:uiPriority w:val="99"/>
    <w:unhideWhenUsed/>
    <w:rsid w:val="00285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5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sandra.vohrnova</dc:creator>
  <cp:keywords/>
  <dc:description/>
  <cp:lastModifiedBy>alena.krizova</cp:lastModifiedBy>
  <cp:revision>2</cp:revision>
  <dcterms:created xsi:type="dcterms:W3CDTF">2025-01-14T08:58:00Z</dcterms:created>
  <dcterms:modified xsi:type="dcterms:W3CDTF">2025-01-14T08:58:00Z</dcterms:modified>
</cp:coreProperties>
</file>