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638"/>
        <w:gridCol w:w="1878"/>
        <w:gridCol w:w="2517"/>
      </w:tblGrid>
      <w:tr w:rsidR="002F6B4B" w:rsidRPr="002F6B4B" w:rsidTr="00CE0B11">
        <w:trPr>
          <w:trHeight w:val="46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9A6B1D" w:rsidRDefault="00F3601C" w:rsidP="00616C06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ŽÁDANKA O VYŠETŘENÍ</w:t>
            </w:r>
            <w:r w:rsidR="004A561C" w:rsidRPr="009A6B1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/ KONFIRMACI*</w:t>
            </w:r>
            <w:r w:rsidRPr="009A6B1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885F7D" w:rsidRPr="009A6B1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–</w:t>
            </w:r>
            <w:r w:rsidR="00E26D42" w:rsidRPr="009A6B1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616C06" w:rsidRPr="009A6B1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PŘÍUŠNICE</w:t>
            </w:r>
          </w:p>
        </w:tc>
      </w:tr>
      <w:tr w:rsidR="002F6B4B" w:rsidRPr="002F6B4B" w:rsidTr="00CD40FB"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4A561C" w:rsidRDefault="004A561C" w:rsidP="004A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56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nehodící se škrtněte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Zadavatel</w:t>
            </w:r>
            <w:r w:rsidR="000F3129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, poskytovatel ZS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(razítko):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FA2159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IČP</w:t>
            </w:r>
            <w:r w:rsidR="002F6B4B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Odbornost: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Lékař: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Tel.: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CD40FB" w:rsidRPr="002F6B4B" w:rsidTr="00A93352">
        <w:trPr>
          <w:trHeight w:val="42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9A6B1D" w:rsidRDefault="00CD40FB" w:rsidP="009A6B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Jméno</w:t>
            </w:r>
            <w:r w:rsidR="009A6B1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 příjmení pacienta: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               </w:t>
            </w:r>
            <w:r w:rsidR="009A6B1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</w:t>
            </w:r>
          </w:p>
        </w:tc>
      </w:tr>
      <w:tr w:rsidR="00CD40FB" w:rsidRPr="002F6B4B" w:rsidTr="00BC787F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9A6B1D" w:rsidRDefault="00CD40FB" w:rsidP="009A6B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Rodné číslo</w:t>
            </w:r>
            <w:r w:rsidR="009A6B1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9A6B1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pacienta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:                                                       </w:t>
            </w:r>
            <w:r w:rsidR="003A5ED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muž</w:t>
            </w:r>
            <w:proofErr w:type="gramEnd"/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9A6B1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–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žena</w:t>
            </w:r>
            <w:r w:rsidR="009A6B1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</w:tr>
      <w:tr w:rsidR="00AE5F8D" w:rsidRPr="002F6B4B" w:rsidTr="00893EDD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F8D" w:rsidRPr="009A6B1D" w:rsidRDefault="009A6B1D" w:rsidP="009A6B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Adresa místa</w:t>
            </w:r>
            <w:r w:rsidR="00CD40FB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pobytu v ČR:</w:t>
            </w:r>
          </w:p>
        </w:tc>
      </w:tr>
      <w:tr w:rsidR="00CD40FB" w:rsidRPr="002F6B4B" w:rsidTr="00893EDD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0FB" w:rsidRPr="009A6B1D" w:rsidRDefault="009A6B1D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Kód diagnózy:</w:t>
            </w:r>
          </w:p>
        </w:tc>
      </w:tr>
      <w:tr w:rsidR="00C74691" w:rsidRPr="002F6B4B" w:rsidTr="0066724F">
        <w:trPr>
          <w:trHeight w:val="42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9A6B1D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Zdravotní pojišťovna:</w:t>
            </w:r>
          </w:p>
        </w:tc>
      </w:tr>
      <w:tr w:rsidR="00C74691" w:rsidRPr="002F6B4B" w:rsidTr="00F6679F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9A6B1D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Datum začátku onemocnění: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4D6B6B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Klinický materiál</w:t>
            </w:r>
            <w:r w:rsidRPr="009A6B1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Pr="009A6B1D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(u zasílaného </w:t>
            </w:r>
            <w:r w:rsidR="009A6B1D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klinického </w:t>
            </w:r>
            <w:r w:rsidRPr="009A6B1D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materiálu uveďte datum</w:t>
            </w:r>
            <w:r w:rsidR="000F3129" w:rsidRPr="009A6B1D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do pole k </w:t>
            </w:r>
            <w:r w:rsidRPr="009A6B1D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vyšetření</w:t>
            </w:r>
            <w:r w:rsidR="000F3129" w:rsidRPr="009A6B1D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, které</w:t>
            </w:r>
            <w:r w:rsidRPr="009A6B1D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požadujete):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B1D" w:rsidRPr="009E78FE" w:rsidRDefault="009A6B1D" w:rsidP="00885F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</w:t>
            </w:r>
            <w:r w:rsidR="008B62B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4D6B6B"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atum </w:t>
            </w:r>
            <w:r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 čas </w:t>
            </w:r>
            <w:r w:rsidR="002F6B4B"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odběru</w:t>
            </w:r>
            <w:r w:rsidR="00EC53C2"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616C06"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</w:t>
            </w:r>
            <w:r w:rsidRPr="009E78F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</w:t>
            </w:r>
          </w:p>
          <w:p w:rsidR="002F6B4B" w:rsidRPr="009A6B1D" w:rsidRDefault="009A6B1D" w:rsidP="008B62B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</w:t>
            </w:r>
            <w:r w:rsidR="008B62B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(napsat do příslušného okénka)</w:t>
            </w:r>
            <w:r w:rsidR="00EC53C2" w:rsidRPr="009A6B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885F7D" w:rsidRPr="002F6B4B" w:rsidTr="00CD40FB">
        <w:trPr>
          <w:trHeight w:val="2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B521BC" w:rsidRDefault="00885F7D" w:rsidP="002F6B4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9A6B1D" w:rsidRDefault="009A6B1D" w:rsidP="009A6B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</w:t>
            </w:r>
            <w:proofErr w:type="spellStart"/>
            <w:proofErr w:type="gramStart"/>
            <w:r w:rsidR="00885F7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Serologie</w:t>
            </w:r>
            <w:proofErr w:type="spellEnd"/>
            <w:r w:rsidR="00885F7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</w:t>
            </w:r>
            <w:r w:rsidR="00885F7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PCR</w:t>
            </w:r>
            <w:proofErr w:type="gramEnd"/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5746ED" w:rsidP="00D054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</w:t>
            </w:r>
            <w:r w:rsidR="00D05419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asofaryngeální</w:t>
            </w:r>
            <w:proofErr w:type="spellEnd"/>
            <w:r w:rsidR="00D05419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vzor</w:t>
            </w:r>
            <w:r w:rsidR="00F3601C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ek</w:t>
            </w:r>
            <w:r w:rsidR="00D05419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0F3129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(výtěr,</w:t>
            </w:r>
            <w:r w:rsidR="00D05419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aspirát)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0F3129" w:rsidP="00564BE4">
            <w:pPr>
              <w:spacing w:after="0" w:line="240" w:lineRule="auto"/>
              <w:ind w:left="782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xxx</w:t>
            </w:r>
            <w:proofErr w:type="spellEnd"/>
          </w:p>
        </w:tc>
      </w:tr>
      <w:tr w:rsidR="002F6B4B" w:rsidRPr="002F6B4B" w:rsidTr="00CD40FB">
        <w:trPr>
          <w:trHeight w:val="33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moč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0F3129" w:rsidP="00B7096E">
            <w:pPr>
              <w:tabs>
                <w:tab w:val="left" w:pos="2058"/>
              </w:tabs>
              <w:spacing w:after="0" w:line="240" w:lineRule="auto"/>
              <w:ind w:left="782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xxx</w:t>
            </w:r>
            <w:proofErr w:type="spellEnd"/>
            <w:r w:rsidRPr="009A6B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cs-CZ"/>
              </w:rPr>
              <w:t xml:space="preserve"> </w:t>
            </w:r>
            <w:r w:rsidR="00F333DC" w:rsidRPr="009A6B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-529590</wp:posOffset>
                      </wp:positionV>
                      <wp:extent cx="9525" cy="153352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33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0B35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-41.7pt" to="103.5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" strokecolor="black [3040]"/>
                  </w:pict>
                </mc:Fallback>
              </mc:AlternateContent>
            </w:r>
            <w:r w:rsidR="00B7096E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  </w:t>
            </w:r>
          </w:p>
        </w:tc>
      </w:tr>
      <w:tr w:rsidR="002F6B4B" w:rsidRPr="002F6B4B" w:rsidTr="00CD40FB">
        <w:trPr>
          <w:trHeight w:val="18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likvor</w:t>
            </w:r>
            <w:proofErr w:type="spellEnd"/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0F3129" w:rsidP="00B7096E">
            <w:pPr>
              <w:spacing w:after="0" w:line="240" w:lineRule="auto"/>
              <w:ind w:left="-68" w:firstLine="782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xxx</w:t>
            </w:r>
            <w:proofErr w:type="spellEnd"/>
            <w:r w:rsidR="002F6B4B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5F3593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krev/ sérum</w:t>
            </w:r>
            <w:r w:rsidR="002F6B4B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I.</w:t>
            </w:r>
            <w:r w:rsidR="005746ED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564BE4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/ plasma</w:t>
            </w:r>
            <w:r w:rsid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A6A7E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</w:t>
            </w:r>
            <w:r w:rsidR="00E26D42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 </w:t>
            </w:r>
          </w:p>
        </w:tc>
      </w:tr>
      <w:tr w:rsidR="002F6B4B" w:rsidRPr="002F6B4B" w:rsidTr="00CD40FB">
        <w:trPr>
          <w:trHeight w:val="36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5F3593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krev/ sérum</w:t>
            </w:r>
            <w:r w:rsidR="002F6B4B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B7096E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II. / plasma</w:t>
            </w:r>
            <w:r w:rsid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  <w:r w:rsidR="00564BE4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A6A7E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</w:t>
            </w:r>
            <w:r w:rsidR="00E26D42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  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706" w:rsidRPr="002F6B4B" w:rsidTr="00C86576">
        <w:trPr>
          <w:trHeight w:val="42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1706" w:rsidRPr="002F6B4B" w:rsidRDefault="00D71706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Vakcinace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Pr="00D71706">
              <w:rPr>
                <w:rFonts w:ascii="Arial" w:eastAsia="Times New Roman" w:hAnsi="Arial" w:cs="Arial"/>
                <w:sz w:val="24"/>
                <w:szCs w:val="32"/>
                <w:lang w:eastAsia="cs-CZ"/>
              </w:rPr>
              <w:t>(zakroužkovat)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: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06" w:rsidRPr="009A6B1D" w:rsidRDefault="00D71706" w:rsidP="00D71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06" w:rsidRPr="009A6B1D" w:rsidRDefault="00D71706" w:rsidP="00D71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</w:t>
            </w:r>
          </w:p>
        </w:tc>
      </w:tr>
      <w:tr w:rsidR="00F333DC" w:rsidRPr="002F6B4B" w:rsidTr="00AB248A">
        <w:trPr>
          <w:trHeight w:val="425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3DC" w:rsidRPr="002F6B4B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Vakcinace čím</w:t>
            </w:r>
            <w:r w:rsidR="00D71706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D71706" w:rsidRPr="00D71706">
              <w:rPr>
                <w:rFonts w:ascii="Arial" w:eastAsia="Times New Roman" w:hAnsi="Arial" w:cs="Arial"/>
                <w:sz w:val="24"/>
                <w:szCs w:val="32"/>
                <w:lang w:eastAsia="cs-CZ"/>
              </w:rPr>
              <w:t>(název vakcíny)</w:t>
            </w:r>
          </w:p>
          <w:p w:rsidR="00F333DC" w:rsidRPr="002F6B4B" w:rsidRDefault="00F333DC" w:rsidP="00F3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 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9A6B1D" w:rsidRDefault="00F333DC" w:rsidP="00F333D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I. dávka:</w:t>
            </w:r>
          </w:p>
        </w:tc>
      </w:tr>
      <w:tr w:rsidR="00F333DC" w:rsidRPr="002F6B4B" w:rsidTr="00AB248A">
        <w:trPr>
          <w:trHeight w:val="425"/>
        </w:trPr>
        <w:tc>
          <w:tcPr>
            <w:tcW w:w="50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33DC" w:rsidRPr="002F6B4B" w:rsidRDefault="00F333DC" w:rsidP="00F333DC">
            <w:pPr>
              <w:spacing w:after="0" w:line="240" w:lineRule="auto"/>
              <w:ind w:left="3327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9A6B1D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II. dávka:</w:t>
            </w:r>
          </w:p>
        </w:tc>
      </w:tr>
      <w:tr w:rsidR="00F333DC" w:rsidRPr="002F6B4B" w:rsidTr="003C1E9D">
        <w:trPr>
          <w:trHeight w:val="350"/>
        </w:trPr>
        <w:tc>
          <w:tcPr>
            <w:tcW w:w="5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33DC" w:rsidRPr="009A6B1D" w:rsidRDefault="00F333DC" w:rsidP="00F333DC">
            <w:pPr>
              <w:spacing w:after="0" w:line="240" w:lineRule="auto"/>
              <w:ind w:right="570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Cestovní anamnéza:</w:t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2F6B4B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C" w:rsidRPr="002F6B4B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99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Klinický materiál zaslán do NRL dne</w:t>
            </w:r>
            <w:r w:rsidR="00C74691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</w:tr>
      <w:tr w:rsidR="002F6B4B" w:rsidRPr="002F6B4B" w:rsidTr="00CD40FB">
        <w:trPr>
          <w:trHeight w:val="146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Přijal, přezkoumal: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atum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9A6B1D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H</w:t>
            </w:r>
            <w:r w:rsidR="002F6B4B"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odina</w:t>
            </w:r>
            <w:r w:rsidRPr="009A6B1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</w:tbl>
    <w:p w:rsidR="00444697" w:rsidRPr="004C58E3" w:rsidRDefault="00444697" w:rsidP="00564BE4">
      <w:pPr>
        <w:rPr>
          <w:b/>
          <w:color w:val="FF0000"/>
          <w:sz w:val="32"/>
          <w:szCs w:val="32"/>
        </w:rPr>
      </w:pPr>
      <w:bookmarkStart w:id="0" w:name="_GoBack"/>
      <w:r w:rsidRPr="004C58E3">
        <w:rPr>
          <w:b/>
          <w:color w:val="FF0000"/>
          <w:sz w:val="32"/>
          <w:szCs w:val="32"/>
        </w:rPr>
        <w:t>Příjem vzorků: budova 4, 1. patro (zvonek „Chřipka“)</w:t>
      </w:r>
      <w:bookmarkEnd w:id="0"/>
    </w:p>
    <w:sectPr w:rsidR="00444697" w:rsidRPr="004C58E3" w:rsidSect="00EA7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D9" w:rsidRDefault="008003D9" w:rsidP="00EA7F6E">
      <w:pPr>
        <w:spacing w:after="0" w:line="240" w:lineRule="auto"/>
      </w:pPr>
      <w:r>
        <w:separator/>
      </w:r>
    </w:p>
  </w:endnote>
  <w:endnote w:type="continuationSeparator" w:id="0">
    <w:p w:rsidR="008003D9" w:rsidRDefault="008003D9" w:rsidP="00E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03" w:rsidRDefault="00C055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6E" w:rsidRPr="00E7136E" w:rsidRDefault="000F3129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Verze 13. 01.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03" w:rsidRDefault="00C055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D9" w:rsidRDefault="008003D9" w:rsidP="00EA7F6E">
      <w:pPr>
        <w:spacing w:after="0" w:line="240" w:lineRule="auto"/>
      </w:pPr>
      <w:r>
        <w:separator/>
      </w:r>
    </w:p>
  </w:footnote>
  <w:footnote w:type="continuationSeparator" w:id="0">
    <w:p w:rsidR="008003D9" w:rsidRDefault="008003D9" w:rsidP="00E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03" w:rsidRDefault="00C055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1A" w:rsidRPr="00300E1A" w:rsidRDefault="00300E1A" w:rsidP="00AE5F8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Státní zdravotní ústav</w:t>
    </w:r>
    <w:r w:rsidR="00AE5F8D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, CEM</w:t>
    </w:r>
    <w:r w:rsidRPr="00300E1A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467995</wp:posOffset>
          </wp:positionV>
          <wp:extent cx="685800" cy="647700"/>
          <wp:effectExtent l="0" t="0" r="0" b="0"/>
          <wp:wrapTight wrapText="bothSides">
            <wp:wrapPolygon edited="0">
              <wp:start x="0" y="0"/>
              <wp:lineTo x="0" y="20965"/>
              <wp:lineTo x="21000" y="20965"/>
              <wp:lineTo x="21000" y="0"/>
              <wp:lineTo x="0" y="0"/>
            </wp:wrapPolygon>
          </wp:wrapTight>
          <wp:docPr id="8" name="Obrázek 8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E1A" w:rsidRPr="0004448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</w:pPr>
    <w:r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Národní referenční laboratoř pro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zarděnky, spalničky, parotitidu a parvovirus</w:t>
    </w:r>
    <w:r w:rsid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B19</w:t>
    </w:r>
    <w:r w:rsidR="00752A63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   </w:t>
    </w:r>
  </w:p>
  <w:p w:rsidR="00300E1A" w:rsidRPr="00300E1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cs-CZ"/>
      </w:rPr>
    </w:pPr>
    <w:r w:rsidRPr="00300E1A">
      <w:rPr>
        <w:rFonts w:ascii="Times New Roman" w:eastAsia="Times New Roman" w:hAnsi="Times New Roman" w:cs="Times New Roman"/>
        <w:i/>
        <w:lang w:eastAsia="cs-CZ"/>
      </w:rPr>
      <w:t xml:space="preserve">Šrobárova </w:t>
    </w:r>
    <w:r w:rsidR="00F37C6E">
      <w:rPr>
        <w:rFonts w:ascii="Times New Roman" w:eastAsia="Times New Roman" w:hAnsi="Times New Roman" w:cs="Times New Roman"/>
        <w:i/>
        <w:lang w:eastAsia="cs-CZ"/>
      </w:rPr>
      <w:t>49/</w:t>
    </w:r>
    <w:r w:rsidRPr="00300E1A">
      <w:rPr>
        <w:rFonts w:ascii="Times New Roman" w:eastAsia="Times New Roman" w:hAnsi="Times New Roman" w:cs="Times New Roman"/>
        <w:i/>
        <w:lang w:eastAsia="cs-CZ"/>
      </w:rPr>
      <w:t>48, 100 42 Praha 10</w:t>
    </w:r>
    <w:r w:rsidR="00752A63">
      <w:rPr>
        <w:rFonts w:ascii="Times New Roman" w:eastAsia="Times New Roman" w:hAnsi="Times New Roman" w:cs="Times New Roman"/>
        <w:i/>
        <w:lang w:eastAsia="cs-CZ"/>
      </w:rPr>
      <w:t xml:space="preserve"> </w:t>
    </w:r>
  </w:p>
  <w:p w:rsidR="00300E1A" w:rsidRPr="00AE5F8D" w:rsidRDefault="00C05503" w:rsidP="00AE5F8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color w:val="000000"/>
        <w:szCs w:val="20"/>
        <w:lang w:eastAsia="cs-CZ"/>
      </w:rPr>
    </w:pPr>
    <w:r>
      <w:rPr>
        <w:rFonts w:ascii="Times New Roman" w:eastAsia="Times New Roman" w:hAnsi="Times New Roman" w:cs="Times New Roman"/>
        <w:i/>
        <w:szCs w:val="20"/>
        <w:lang w:eastAsia="cs-CZ"/>
      </w:rPr>
      <w:t>Tel: 267 082</w:t>
    </w:r>
    <w:r w:rsidR="002F6B4B">
      <w:rPr>
        <w:rFonts w:ascii="Times New Roman" w:eastAsia="Times New Roman" w:hAnsi="Times New Roman" w:cs="Times New Roman"/>
        <w:i/>
        <w:szCs w:val="20"/>
        <w:lang w:eastAsia="cs-CZ"/>
      </w:rPr>
      <w:t xml:space="preserve"> 412</w:t>
    </w:r>
    <w:r w:rsidR="00300E1A" w:rsidRPr="00300E1A">
      <w:rPr>
        <w:rFonts w:ascii="Times New Roman" w:eastAsia="Times New Roman" w:hAnsi="Times New Roman" w:cs="Times New Roman"/>
        <w:i/>
        <w:szCs w:val="20"/>
        <w:lang w:eastAsia="cs-CZ"/>
      </w:rPr>
      <w:t>, E-ma</w:t>
    </w:r>
    <w:r w:rsidR="00300E1A" w:rsidRPr="00332E4D">
      <w:rPr>
        <w:rFonts w:ascii="Times New Roman" w:eastAsia="Times New Roman" w:hAnsi="Times New Roman" w:cs="Times New Roman"/>
        <w:i/>
        <w:szCs w:val="20"/>
        <w:lang w:eastAsia="cs-CZ"/>
      </w:rPr>
      <w:t xml:space="preserve">il: </w:t>
    </w:r>
    <w:r w:rsidR="00F37C6E" w:rsidRPr="00B144F1">
      <w:rPr>
        <w:rFonts w:ascii="Times New Roman" w:eastAsia="Times New Roman" w:hAnsi="Times New Roman" w:cs="Times New Roman"/>
        <w:i/>
        <w:szCs w:val="20"/>
        <w:u w:val="single"/>
        <w:lang w:eastAsia="cs-CZ"/>
      </w:rPr>
      <w:t>radomira.</w:t>
    </w:r>
    <w:hyperlink r:id="rId2" w:history="1">
      <w:r w:rsidR="00F37C6E" w:rsidRPr="00B144F1">
        <w:rPr>
          <w:rStyle w:val="Hypertextovodkaz"/>
          <w:rFonts w:ascii="Times New Roman" w:eastAsia="Times New Roman" w:hAnsi="Times New Roman" w:cs="Times New Roman"/>
          <w:i/>
          <w:color w:val="auto"/>
          <w:szCs w:val="20"/>
          <w:lang w:eastAsia="cs-CZ"/>
        </w:rPr>
        <w:t>limberkova@szu.cz</w:t>
      </w:r>
    </w:hyperlink>
  </w:p>
  <w:p w:rsidR="00EA7F6E" w:rsidRDefault="00EA7F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03" w:rsidRDefault="00C055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B44"/>
    <w:multiLevelType w:val="hybridMultilevel"/>
    <w:tmpl w:val="C32E3C12"/>
    <w:lvl w:ilvl="0" w:tplc="30CC866E">
      <w:start w:val="1"/>
      <w:numFmt w:val="upperRoman"/>
      <w:lvlText w:val="%1."/>
      <w:lvlJc w:val="left"/>
      <w:pPr>
        <w:ind w:left="15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" w:hanging="360"/>
      </w:pPr>
    </w:lvl>
    <w:lvl w:ilvl="2" w:tplc="0405001B" w:tentative="1">
      <w:start w:val="1"/>
      <w:numFmt w:val="lowerRoman"/>
      <w:lvlText w:val="%3."/>
      <w:lvlJc w:val="right"/>
      <w:pPr>
        <w:ind w:left="1237" w:hanging="180"/>
      </w:pPr>
    </w:lvl>
    <w:lvl w:ilvl="3" w:tplc="0405000F" w:tentative="1">
      <w:start w:val="1"/>
      <w:numFmt w:val="decimal"/>
      <w:lvlText w:val="%4."/>
      <w:lvlJc w:val="left"/>
      <w:pPr>
        <w:ind w:left="1957" w:hanging="360"/>
      </w:pPr>
    </w:lvl>
    <w:lvl w:ilvl="4" w:tplc="04050019" w:tentative="1">
      <w:start w:val="1"/>
      <w:numFmt w:val="lowerLetter"/>
      <w:lvlText w:val="%5."/>
      <w:lvlJc w:val="left"/>
      <w:pPr>
        <w:ind w:left="2677" w:hanging="360"/>
      </w:pPr>
    </w:lvl>
    <w:lvl w:ilvl="5" w:tplc="0405001B" w:tentative="1">
      <w:start w:val="1"/>
      <w:numFmt w:val="lowerRoman"/>
      <w:lvlText w:val="%6."/>
      <w:lvlJc w:val="right"/>
      <w:pPr>
        <w:ind w:left="3397" w:hanging="180"/>
      </w:pPr>
    </w:lvl>
    <w:lvl w:ilvl="6" w:tplc="0405000F" w:tentative="1">
      <w:start w:val="1"/>
      <w:numFmt w:val="decimal"/>
      <w:lvlText w:val="%7."/>
      <w:lvlJc w:val="left"/>
      <w:pPr>
        <w:ind w:left="4117" w:hanging="360"/>
      </w:pPr>
    </w:lvl>
    <w:lvl w:ilvl="7" w:tplc="04050019" w:tentative="1">
      <w:start w:val="1"/>
      <w:numFmt w:val="lowerLetter"/>
      <w:lvlText w:val="%8."/>
      <w:lvlJc w:val="left"/>
      <w:pPr>
        <w:ind w:left="4837" w:hanging="360"/>
      </w:pPr>
    </w:lvl>
    <w:lvl w:ilvl="8" w:tplc="040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46DB7334"/>
    <w:multiLevelType w:val="hybridMultilevel"/>
    <w:tmpl w:val="91F006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3532"/>
    <w:multiLevelType w:val="hybridMultilevel"/>
    <w:tmpl w:val="22765628"/>
    <w:lvl w:ilvl="0" w:tplc="711EE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5"/>
    <w:rsid w:val="0004448A"/>
    <w:rsid w:val="000F3129"/>
    <w:rsid w:val="0013268F"/>
    <w:rsid w:val="001454C9"/>
    <w:rsid w:val="00184632"/>
    <w:rsid w:val="0019613A"/>
    <w:rsid w:val="00235490"/>
    <w:rsid w:val="002F6B4B"/>
    <w:rsid w:val="00300E1A"/>
    <w:rsid w:val="0032280D"/>
    <w:rsid w:val="00332E4D"/>
    <w:rsid w:val="003A5ED8"/>
    <w:rsid w:val="003C1E9D"/>
    <w:rsid w:val="00444697"/>
    <w:rsid w:val="004454A7"/>
    <w:rsid w:val="004A561C"/>
    <w:rsid w:val="004C58E3"/>
    <w:rsid w:val="004D6B6B"/>
    <w:rsid w:val="005170AF"/>
    <w:rsid w:val="00564BE4"/>
    <w:rsid w:val="005746ED"/>
    <w:rsid w:val="005B3ED8"/>
    <w:rsid w:val="005F3593"/>
    <w:rsid w:val="00616C06"/>
    <w:rsid w:val="00626CD5"/>
    <w:rsid w:val="006C1EE7"/>
    <w:rsid w:val="00752A63"/>
    <w:rsid w:val="007775B9"/>
    <w:rsid w:val="007C5B3D"/>
    <w:rsid w:val="008003D9"/>
    <w:rsid w:val="008678A5"/>
    <w:rsid w:val="00885F7D"/>
    <w:rsid w:val="008B62BA"/>
    <w:rsid w:val="008F7AD5"/>
    <w:rsid w:val="00945393"/>
    <w:rsid w:val="00952ED3"/>
    <w:rsid w:val="009A6B1D"/>
    <w:rsid w:val="009C1204"/>
    <w:rsid w:val="009E78FE"/>
    <w:rsid w:val="00A148CC"/>
    <w:rsid w:val="00AB42A7"/>
    <w:rsid w:val="00AE5F8D"/>
    <w:rsid w:val="00B521BC"/>
    <w:rsid w:val="00B7096E"/>
    <w:rsid w:val="00C05503"/>
    <w:rsid w:val="00C71A81"/>
    <w:rsid w:val="00C74691"/>
    <w:rsid w:val="00CA2D82"/>
    <w:rsid w:val="00CD40FB"/>
    <w:rsid w:val="00CE0B11"/>
    <w:rsid w:val="00D05419"/>
    <w:rsid w:val="00D33A9A"/>
    <w:rsid w:val="00D71706"/>
    <w:rsid w:val="00E07AA7"/>
    <w:rsid w:val="00E26D42"/>
    <w:rsid w:val="00E7136E"/>
    <w:rsid w:val="00EA7F6E"/>
    <w:rsid w:val="00EB76A9"/>
    <w:rsid w:val="00EC53C2"/>
    <w:rsid w:val="00ED55D7"/>
    <w:rsid w:val="00F333DC"/>
    <w:rsid w:val="00F3601C"/>
    <w:rsid w:val="00F37C6E"/>
    <w:rsid w:val="00F95A87"/>
    <w:rsid w:val="00FA2159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2FDBC44-EED3-4699-BDE8-9D6D719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F6E"/>
  </w:style>
  <w:style w:type="paragraph" w:styleId="Zpat">
    <w:name w:val="footer"/>
    <w:basedOn w:val="Normln"/>
    <w:link w:val="Zpat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F6E"/>
  </w:style>
  <w:style w:type="character" w:styleId="Hypertextovodkaz">
    <w:name w:val="Hyperlink"/>
    <w:basedOn w:val="Standardnpsmoodstavce"/>
    <w:uiPriority w:val="99"/>
    <w:unhideWhenUsed/>
    <w:rsid w:val="00AB42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mberkova@s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72D5-3D2C-49A2-943D-C90B99AB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Zákoucká</dc:creator>
  <cp:lastModifiedBy>radomira.limberkova</cp:lastModifiedBy>
  <cp:revision>11</cp:revision>
  <dcterms:created xsi:type="dcterms:W3CDTF">2025-01-13T11:14:00Z</dcterms:created>
  <dcterms:modified xsi:type="dcterms:W3CDTF">2025-01-13T14:37:00Z</dcterms:modified>
</cp:coreProperties>
</file>