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71B9" w14:textId="77777777" w:rsidR="001878DA" w:rsidRPr="00ED6F9F" w:rsidRDefault="001878DA" w:rsidP="001878DA">
      <w:pPr>
        <w:pStyle w:val="Prosttext1"/>
        <w:jc w:val="center"/>
        <w:rPr>
          <w:rFonts w:ascii="Mulish" w:eastAsia="MS Mincho" w:hAnsi="Mulish" w:cs="Times New Roman"/>
          <w:b/>
          <w:bCs/>
        </w:rPr>
      </w:pPr>
      <w:r w:rsidRPr="00ED6F9F">
        <w:rPr>
          <w:rFonts w:ascii="Mulish" w:eastAsia="MS Mincho" w:hAnsi="Mulish" w:cs="Times New Roman"/>
          <w:b/>
          <w:bCs/>
        </w:rPr>
        <w:t>ŽÁDOST</w:t>
      </w:r>
    </w:p>
    <w:p w14:paraId="3364FB5A" w14:textId="77777777" w:rsidR="007B3721" w:rsidRPr="00ED6F9F" w:rsidRDefault="001878DA" w:rsidP="001878DA">
      <w:pPr>
        <w:pStyle w:val="Prosttext1"/>
        <w:jc w:val="center"/>
        <w:rPr>
          <w:rFonts w:ascii="Mulish" w:eastAsia="MS Mincho" w:hAnsi="Mulish" w:cs="Times New Roman"/>
          <w:b/>
          <w:bCs/>
        </w:rPr>
      </w:pPr>
      <w:r w:rsidRPr="00ED6F9F">
        <w:rPr>
          <w:rFonts w:ascii="Mulish" w:eastAsia="MS Mincho" w:hAnsi="Mulish" w:cs="Times New Roman"/>
          <w:b/>
          <w:bCs/>
        </w:rPr>
        <w:t>o hodnocení přípravku</w:t>
      </w:r>
      <w:r w:rsidR="007B3721" w:rsidRPr="00ED6F9F">
        <w:rPr>
          <w:rFonts w:ascii="Mulish" w:eastAsia="MS Mincho" w:hAnsi="Mulish" w:cs="Times New Roman"/>
          <w:b/>
          <w:bCs/>
        </w:rPr>
        <w:t xml:space="preserve"> / pomocného prostředku</w:t>
      </w:r>
      <w:r w:rsidRPr="00ED6F9F">
        <w:rPr>
          <w:rFonts w:ascii="Mulish" w:eastAsia="MS Mincho" w:hAnsi="Mulish" w:cs="Times New Roman"/>
          <w:b/>
          <w:bCs/>
        </w:rPr>
        <w:t xml:space="preserve"> na ochranu rostlin </w:t>
      </w:r>
    </w:p>
    <w:p w14:paraId="72C68512" w14:textId="41D8C0B0" w:rsidR="001878DA" w:rsidRPr="00ED6F9F" w:rsidRDefault="001878DA" w:rsidP="001878DA">
      <w:pPr>
        <w:pStyle w:val="Prosttext1"/>
        <w:jc w:val="center"/>
        <w:rPr>
          <w:rFonts w:ascii="Mulish" w:eastAsia="MS Mincho" w:hAnsi="Mulish" w:cs="Times New Roman"/>
          <w:b/>
          <w:bCs/>
        </w:rPr>
      </w:pPr>
      <w:r w:rsidRPr="00ED6F9F">
        <w:rPr>
          <w:rFonts w:ascii="Mulish" w:eastAsia="MS Mincho" w:hAnsi="Mulish" w:cs="Times New Roman"/>
          <w:b/>
          <w:bCs/>
        </w:rPr>
        <w:t>z hlediska lidského zdraví</w:t>
      </w:r>
    </w:p>
    <w:p w14:paraId="44EBEC97" w14:textId="1083EF97" w:rsidR="001878DA" w:rsidRPr="00ED6F9F" w:rsidRDefault="001878DA" w:rsidP="001878DA">
      <w:pPr>
        <w:pStyle w:val="Prosttext1"/>
        <w:jc w:val="center"/>
        <w:rPr>
          <w:rFonts w:ascii="Mulish" w:eastAsia="MS Mincho" w:hAnsi="Mulish" w:cs="Times New Roman"/>
          <w:i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Application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for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evaluation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plant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protection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product</w:t>
      </w:r>
      <w:proofErr w:type="spellEnd"/>
      <w:r w:rsidR="007B3721" w:rsidRPr="00ED6F9F">
        <w:rPr>
          <w:rFonts w:ascii="Mulish" w:eastAsia="MS Mincho" w:hAnsi="Mulish" w:cs="Times New Roman"/>
          <w:i/>
          <w:color w:val="0000CC"/>
        </w:rPr>
        <w:t>/</w:t>
      </w:r>
      <w:proofErr w:type="spellStart"/>
      <w:r w:rsidR="007B3721" w:rsidRPr="00ED6F9F">
        <w:rPr>
          <w:rFonts w:ascii="Mulish" w:eastAsia="MS Mincho" w:hAnsi="Mulish" w:cs="Times New Roman"/>
          <w:i/>
          <w:color w:val="0000CC"/>
        </w:rPr>
        <w:t>synergent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considering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human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health</w:t>
      </w:r>
      <w:proofErr w:type="spellEnd"/>
    </w:p>
    <w:p w14:paraId="29E029CF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  <w:color w:val="0000CC"/>
        </w:rPr>
      </w:pPr>
    </w:p>
    <w:tbl>
      <w:tblPr>
        <w:tblStyle w:val="Mkatabulky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985952" w:rsidRPr="00ED6F9F" w14:paraId="4BF5D341" w14:textId="77777777" w:rsidTr="08C6FB1B">
        <w:trPr>
          <w:trHeight w:val="1035"/>
        </w:trPr>
        <w:tc>
          <w:tcPr>
            <w:tcW w:w="4676" w:type="dxa"/>
          </w:tcPr>
          <w:p w14:paraId="61611E37" w14:textId="77777777" w:rsidR="00985952" w:rsidRPr="00ED6F9F" w:rsidRDefault="00985952" w:rsidP="00985952">
            <w:pPr>
              <w:pStyle w:val="Prosttext1"/>
              <w:rPr>
                <w:rFonts w:ascii="Mulish" w:eastAsia="MS Mincho" w:hAnsi="Mulish" w:cs="Times New Roman"/>
              </w:rPr>
            </w:pPr>
            <w:r w:rsidRPr="00ED6F9F">
              <w:rPr>
                <w:rFonts w:ascii="Mulish" w:eastAsia="MS Mincho" w:hAnsi="Mulish" w:cs="Times New Roman"/>
              </w:rPr>
              <w:t>Státní zdravotní ústav</w:t>
            </w:r>
          </w:p>
          <w:p w14:paraId="65D11592" w14:textId="77777777" w:rsidR="00985952" w:rsidRPr="00ED6F9F" w:rsidRDefault="00985952" w:rsidP="00985952">
            <w:pPr>
              <w:pStyle w:val="Prosttext1"/>
              <w:rPr>
                <w:rFonts w:ascii="Mulish" w:eastAsia="MS Mincho" w:hAnsi="Mulish" w:cs="Times New Roman"/>
              </w:rPr>
            </w:pPr>
            <w:r w:rsidRPr="00ED6F9F">
              <w:rPr>
                <w:rFonts w:ascii="Mulish" w:eastAsia="MS Mincho" w:hAnsi="Mulish" w:cs="Times New Roman"/>
              </w:rPr>
              <w:t>Centrum hygieny práce a pracovního lékařství</w:t>
            </w:r>
          </w:p>
          <w:p w14:paraId="213569F8" w14:textId="77777777" w:rsidR="00985952" w:rsidRPr="00ED6F9F" w:rsidRDefault="00985952" w:rsidP="00985952">
            <w:pPr>
              <w:pStyle w:val="Prosttext1"/>
              <w:rPr>
                <w:rFonts w:ascii="Mulish" w:eastAsia="MS Mincho" w:hAnsi="Mulish" w:cs="Times New Roman"/>
              </w:rPr>
            </w:pPr>
            <w:r w:rsidRPr="00ED6F9F">
              <w:rPr>
                <w:rFonts w:ascii="Mulish" w:eastAsia="MS Mincho" w:hAnsi="Mulish" w:cs="Times New Roman"/>
              </w:rPr>
              <w:t>Oddělení chemické bezpečnosti</w:t>
            </w:r>
          </w:p>
          <w:p w14:paraId="0A4262B8" w14:textId="77777777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</w:rPr>
            </w:pPr>
            <w:r w:rsidRPr="00ED6F9F">
              <w:rPr>
                <w:rFonts w:ascii="Mulish" w:eastAsia="MS Mincho" w:hAnsi="Mulish" w:cs="Times New Roman"/>
              </w:rPr>
              <w:t>Šrobárova 49/48</w:t>
            </w:r>
          </w:p>
          <w:p w14:paraId="10B79500" w14:textId="77777777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</w:rPr>
            </w:pPr>
            <w:r w:rsidRPr="00ED6F9F">
              <w:rPr>
                <w:rFonts w:ascii="Mulish" w:eastAsia="MS Mincho" w:hAnsi="Mulish" w:cs="Times New Roman"/>
              </w:rPr>
              <w:t>100 00 Praha 10</w:t>
            </w:r>
          </w:p>
          <w:p w14:paraId="032E9BC5" w14:textId="179A01C3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</w:rPr>
            </w:pPr>
          </w:p>
        </w:tc>
        <w:tc>
          <w:tcPr>
            <w:tcW w:w="4680" w:type="dxa"/>
          </w:tcPr>
          <w:p w14:paraId="276D7585" w14:textId="77777777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  <w:i/>
                <w:color w:val="0000CC"/>
              </w:rPr>
            </w:pP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National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Institute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of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Public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Health</w:t>
            </w:r>
            <w:proofErr w:type="spellEnd"/>
          </w:p>
          <w:p w14:paraId="2D422CFC" w14:textId="77777777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  <w:i/>
                <w:color w:val="0000CC"/>
              </w:rPr>
            </w:pP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The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Centre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for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Occupational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Health</w:t>
            </w:r>
            <w:proofErr w:type="spellEnd"/>
          </w:p>
          <w:p w14:paraId="7C70CA36" w14:textId="31B30C95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  <w:i/>
                <w:color w:val="0000CC"/>
              </w:rPr>
            </w:pPr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Department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of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Chemical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</w:t>
            </w: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Safety</w:t>
            </w:r>
            <w:proofErr w:type="spellEnd"/>
          </w:p>
          <w:p w14:paraId="5EC485D4" w14:textId="77777777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  <w:i/>
                <w:color w:val="0000CC"/>
              </w:rPr>
            </w:pPr>
            <w:proofErr w:type="spellStart"/>
            <w:r w:rsidRPr="00ED6F9F">
              <w:rPr>
                <w:rFonts w:ascii="Mulish" w:eastAsia="MS Mincho" w:hAnsi="Mulish" w:cs="Times New Roman"/>
                <w:i/>
                <w:color w:val="0000CC"/>
              </w:rPr>
              <w:t>Srobarova</w:t>
            </w:r>
            <w:proofErr w:type="spellEnd"/>
            <w:r w:rsidRPr="00ED6F9F">
              <w:rPr>
                <w:rFonts w:ascii="Mulish" w:eastAsia="MS Mincho" w:hAnsi="Mulish" w:cs="Times New Roman"/>
                <w:i/>
                <w:color w:val="0000CC"/>
              </w:rPr>
              <w:t xml:space="preserve"> 49/48</w:t>
            </w:r>
          </w:p>
          <w:p w14:paraId="287B3B13" w14:textId="77777777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  <w:i/>
                <w:color w:val="0000CC"/>
              </w:rPr>
            </w:pPr>
            <w:r w:rsidRPr="00ED6F9F">
              <w:rPr>
                <w:rFonts w:ascii="Mulish" w:eastAsia="MS Mincho" w:hAnsi="Mulish" w:cs="Times New Roman"/>
                <w:i/>
                <w:color w:val="0000CC"/>
              </w:rPr>
              <w:t>100 00 Prague 10</w:t>
            </w:r>
          </w:p>
          <w:p w14:paraId="2E1A8F3D" w14:textId="5A0EF5A4" w:rsidR="00985952" w:rsidRPr="00ED6F9F" w:rsidRDefault="00985952" w:rsidP="00985952">
            <w:pPr>
              <w:pStyle w:val="Prosttext1"/>
              <w:pBdr>
                <w:bottom w:val="dashSmallGap" w:sz="4" w:space="1" w:color="auto"/>
              </w:pBdr>
              <w:rPr>
                <w:rFonts w:ascii="Mulish" w:eastAsia="MS Mincho" w:hAnsi="Mulish" w:cs="Times New Roman"/>
                <w:i/>
                <w:color w:val="0070C0"/>
              </w:rPr>
            </w:pPr>
          </w:p>
        </w:tc>
      </w:tr>
    </w:tbl>
    <w:p w14:paraId="4A7BAB37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0564455C" w14:textId="20A9FB77" w:rsidR="001878DA" w:rsidRPr="00ED6F9F" w:rsidRDefault="001878DA" w:rsidP="001878DA">
      <w:pPr>
        <w:pStyle w:val="Prosttex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  <w:b/>
        </w:rPr>
        <w:t>Obchodní název přípravku</w:t>
      </w:r>
      <w:r w:rsidR="007B3721" w:rsidRPr="00ED6F9F">
        <w:rPr>
          <w:rFonts w:ascii="Mulish" w:eastAsia="MS Mincho" w:hAnsi="Mulish" w:cs="Times New Roman"/>
          <w:b/>
        </w:rPr>
        <w:t>/prostředku</w:t>
      </w:r>
      <w:r w:rsidRPr="00ED6F9F">
        <w:rPr>
          <w:rFonts w:ascii="Mulish" w:eastAsia="MS Mincho" w:hAnsi="Mulish" w:cs="Times New Roman"/>
          <w:b/>
        </w:rPr>
        <w:t xml:space="preserve">: </w:t>
      </w:r>
      <w:r w:rsidRPr="00ED6F9F">
        <w:rPr>
          <w:rFonts w:ascii="Mulish" w:eastAsia="MS Mincho" w:hAnsi="Mulish" w:cs="Times New Roman"/>
          <w:i/>
        </w:rPr>
        <w:t>(název přípravku</w:t>
      </w:r>
      <w:r w:rsidR="007B3721" w:rsidRPr="00ED6F9F">
        <w:rPr>
          <w:rFonts w:ascii="Mulish" w:eastAsia="MS Mincho" w:hAnsi="Mulish" w:cs="Times New Roman"/>
          <w:i/>
        </w:rPr>
        <w:t>/prostředku</w:t>
      </w:r>
      <w:r w:rsidRPr="00ED6F9F">
        <w:rPr>
          <w:rFonts w:ascii="Mulish" w:eastAsia="MS Mincho" w:hAnsi="Mulish" w:cs="Times New Roman"/>
          <w:i/>
        </w:rPr>
        <w:t xml:space="preserve"> musí být uveden bez značky ochranné známky)</w:t>
      </w:r>
      <w:r w:rsidRPr="00ED6F9F">
        <w:rPr>
          <w:rFonts w:ascii="Mulish" w:eastAsia="MS Mincho" w:hAnsi="Mulish" w:cs="Times New Roman"/>
          <w:b/>
        </w:rPr>
        <w:t xml:space="preserve">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Product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trade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name</w:t>
      </w:r>
      <w:proofErr w:type="spellEnd"/>
      <w:r w:rsidRPr="00ED6F9F">
        <w:rPr>
          <w:rFonts w:ascii="Mulish" w:eastAsia="MS Mincho" w:hAnsi="Mulish" w:cs="Times New Roman"/>
          <w:b/>
          <w:bCs/>
          <w:i/>
          <w:color w:val="0000CC"/>
        </w:rPr>
        <w:t>:</w:t>
      </w:r>
    </w:p>
    <w:p w14:paraId="72C58EDE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Mulish" w:eastAsia="MS Mincho" w:hAnsi="Mulish" w:cs="Times New Roman"/>
          <w:b/>
        </w:rPr>
      </w:pPr>
      <w:r w:rsidRPr="00ED6F9F">
        <w:rPr>
          <w:rFonts w:ascii="Mulish" w:eastAsia="MS Mincho" w:hAnsi="Mulish" w:cs="Times New Roman"/>
          <w:b/>
        </w:rPr>
        <w:fldChar w:fldCharType="begin">
          <w:ffData>
            <w:name w:val="Text5"/>
            <w:enabled/>
            <w:calcOnExit w:val="0"/>
            <w:helpText w:type="text" w:val="zde vložte název přípravku, pod kterým bude uváděn na trh v ČR"/>
            <w:textInput/>
          </w:ffData>
        </w:fldChar>
      </w:r>
      <w:bookmarkStart w:id="0" w:name="Text5"/>
      <w:r w:rsidRPr="00ED6F9F">
        <w:rPr>
          <w:rFonts w:ascii="Mulish" w:eastAsia="MS Mincho" w:hAnsi="Mulish" w:cs="Times New Roman"/>
          <w:b/>
        </w:rPr>
        <w:instrText xml:space="preserve"> FORMTEXT </w:instrText>
      </w:r>
      <w:r w:rsidRPr="00ED6F9F">
        <w:rPr>
          <w:rFonts w:ascii="Mulish" w:eastAsia="MS Mincho" w:hAnsi="Mulish" w:cs="Times New Roman"/>
          <w:b/>
        </w:rPr>
      </w:r>
      <w:r w:rsidRPr="00ED6F9F">
        <w:rPr>
          <w:rFonts w:ascii="Mulish" w:eastAsia="MS Mincho" w:hAnsi="Mulish" w:cs="Times New Roman"/>
          <w:b/>
        </w:rPr>
        <w:fldChar w:fldCharType="separate"/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fldChar w:fldCharType="end"/>
      </w:r>
      <w:bookmarkEnd w:id="0"/>
    </w:p>
    <w:p w14:paraId="2006E08C" w14:textId="2B862DF8" w:rsidR="001878DA" w:rsidRPr="00876172" w:rsidRDefault="001878DA" w:rsidP="001878DA">
      <w:pPr>
        <w:pStyle w:val="Prosttex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b/>
        </w:rPr>
        <w:t>Další obchodní název/názvy přípravku</w:t>
      </w:r>
      <w:r w:rsidR="007B3721" w:rsidRPr="00ED6F9F">
        <w:rPr>
          <w:rFonts w:ascii="Mulish" w:eastAsia="MS Mincho" w:hAnsi="Mulish" w:cs="Times New Roman"/>
          <w:b/>
        </w:rPr>
        <w:t>/prostředku</w:t>
      </w:r>
      <w:r w:rsidRPr="00ED6F9F">
        <w:rPr>
          <w:rFonts w:ascii="Mulish" w:eastAsia="MS Mincho" w:hAnsi="Mulish" w:cs="Times New Roman"/>
          <w:b/>
        </w:rPr>
        <w:t xml:space="preserve">: </w:t>
      </w:r>
      <w:r w:rsidRPr="00ED6F9F">
        <w:rPr>
          <w:rFonts w:ascii="Mulish" w:eastAsia="MS Mincho" w:hAnsi="Mulish" w:cs="Times New Roman"/>
          <w:i/>
        </w:rPr>
        <w:t>(název přípravku</w:t>
      </w:r>
      <w:r w:rsidR="007B3721" w:rsidRPr="00ED6F9F">
        <w:rPr>
          <w:rFonts w:ascii="Mulish" w:eastAsia="MS Mincho" w:hAnsi="Mulish" w:cs="Times New Roman"/>
          <w:i/>
        </w:rPr>
        <w:t>/prostředku</w:t>
      </w:r>
      <w:r w:rsidRPr="00ED6F9F">
        <w:rPr>
          <w:rFonts w:ascii="Mulish" w:eastAsia="MS Mincho" w:hAnsi="Mulish" w:cs="Times New Roman"/>
          <w:i/>
        </w:rPr>
        <w:t xml:space="preserve"> musí být uveden bez značky ochranné známky)</w:t>
      </w:r>
      <w:r w:rsidRPr="00ED6F9F">
        <w:rPr>
          <w:rFonts w:ascii="Mulish" w:eastAsia="MS Mincho" w:hAnsi="Mulish" w:cs="Times New Roman"/>
          <w:b/>
        </w:rPr>
        <w:t xml:space="preserve"> </w:t>
      </w:r>
      <w:proofErr w:type="spellStart"/>
      <w:r w:rsidRPr="00876172">
        <w:rPr>
          <w:rFonts w:ascii="Mulish" w:eastAsia="MS Mincho" w:hAnsi="Mulish" w:cs="Times New Roman"/>
          <w:b/>
          <w:i/>
          <w:color w:val="0000CC"/>
        </w:rPr>
        <w:t>Another</w:t>
      </w:r>
      <w:proofErr w:type="spellEnd"/>
      <w:r w:rsidRPr="00876172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876172">
        <w:rPr>
          <w:rFonts w:ascii="Mulish" w:eastAsia="MS Mincho" w:hAnsi="Mulish" w:cs="Times New Roman"/>
          <w:b/>
          <w:i/>
          <w:color w:val="0000CC"/>
        </w:rPr>
        <w:t>product</w:t>
      </w:r>
      <w:proofErr w:type="spellEnd"/>
      <w:r w:rsidRPr="00876172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876172">
        <w:rPr>
          <w:rFonts w:ascii="Mulish" w:eastAsia="MS Mincho" w:hAnsi="Mulish" w:cs="Times New Roman"/>
          <w:b/>
          <w:i/>
          <w:color w:val="0000CC"/>
        </w:rPr>
        <w:t>trade</w:t>
      </w:r>
      <w:proofErr w:type="spellEnd"/>
      <w:r w:rsidRPr="00876172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876172">
        <w:rPr>
          <w:rFonts w:ascii="Mulish" w:eastAsia="MS Mincho" w:hAnsi="Mulish" w:cs="Times New Roman"/>
          <w:b/>
          <w:i/>
          <w:color w:val="0000CC"/>
        </w:rPr>
        <w:t>name</w:t>
      </w:r>
      <w:proofErr w:type="spellEnd"/>
      <w:r w:rsidRPr="00876172">
        <w:rPr>
          <w:rFonts w:ascii="Mulish" w:eastAsia="MS Mincho" w:hAnsi="Mulish" w:cs="Times New Roman"/>
          <w:b/>
          <w:i/>
          <w:color w:val="0000CC"/>
        </w:rPr>
        <w:t>(s)</w:t>
      </w:r>
      <w:r w:rsidRPr="00876172">
        <w:rPr>
          <w:rFonts w:ascii="Mulish" w:eastAsia="MS Mincho" w:hAnsi="Mulish" w:cs="Times New Roman"/>
          <w:b/>
          <w:bCs/>
          <w:i/>
          <w:color w:val="0000CC"/>
        </w:rPr>
        <w:t>:</w:t>
      </w:r>
    </w:p>
    <w:p w14:paraId="42E1251D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Mulish" w:eastAsia="MS Mincho" w:hAnsi="Mulish" w:cs="Times New Roman"/>
          <w:b/>
        </w:rPr>
      </w:pPr>
      <w:r w:rsidRPr="00ED6F9F">
        <w:rPr>
          <w:rFonts w:ascii="Mulish" w:eastAsia="MS Mincho" w:hAnsi="Mulish" w:cs="Times New Roman"/>
          <w:b/>
        </w:rPr>
        <w:fldChar w:fldCharType="begin">
          <w:ffData>
            <w:name w:val="Text5"/>
            <w:enabled/>
            <w:calcOnExit w:val="0"/>
            <w:helpText w:type="text" w:val="zde vložte název přípravku, pod kterým bude uváděn na trh v ČR"/>
            <w:textInput/>
          </w:ffData>
        </w:fldChar>
      </w:r>
      <w:r w:rsidRPr="00ED6F9F">
        <w:rPr>
          <w:rFonts w:ascii="Mulish" w:eastAsia="MS Mincho" w:hAnsi="Mulish" w:cs="Times New Roman"/>
          <w:b/>
        </w:rPr>
        <w:instrText xml:space="preserve"> FORMTEXT </w:instrText>
      </w:r>
      <w:r w:rsidRPr="00ED6F9F">
        <w:rPr>
          <w:rFonts w:ascii="Mulish" w:eastAsia="MS Mincho" w:hAnsi="Mulish" w:cs="Times New Roman"/>
          <w:b/>
        </w:rPr>
      </w:r>
      <w:r w:rsidRPr="00ED6F9F">
        <w:rPr>
          <w:rFonts w:ascii="Mulish" w:eastAsia="MS Mincho" w:hAnsi="Mulish" w:cs="Times New Roman"/>
          <w:b/>
        </w:rPr>
        <w:fldChar w:fldCharType="separate"/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fldChar w:fldCharType="end"/>
      </w:r>
    </w:p>
    <w:p w14:paraId="5259A399" w14:textId="26B0701B" w:rsidR="001878DA" w:rsidRPr="00ED6F9F" w:rsidRDefault="001878DA" w:rsidP="001878DA">
      <w:pPr>
        <w:pStyle w:val="Prosttex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  <w:b/>
        </w:rPr>
        <w:t>Účinná látka</w:t>
      </w:r>
      <w:r w:rsidR="007B3721" w:rsidRPr="00ED6F9F">
        <w:rPr>
          <w:rFonts w:ascii="Mulish" w:eastAsia="MS Mincho" w:hAnsi="Mulish" w:cs="Times New Roman"/>
          <w:b/>
        </w:rPr>
        <w:t>/složka</w:t>
      </w:r>
      <w:r w:rsidRPr="00ED6F9F">
        <w:rPr>
          <w:rFonts w:ascii="Mulish" w:eastAsia="MS Mincho" w:hAnsi="Mulish" w:cs="Times New Roman"/>
        </w:rPr>
        <w:t xml:space="preserve"> (organismus; kmen, izolát) / </w:t>
      </w:r>
      <w:r w:rsidRPr="00ED6F9F">
        <w:rPr>
          <w:rFonts w:ascii="Mulish" w:eastAsia="MS Mincho" w:hAnsi="Mulish" w:cs="Times New Roman"/>
          <w:b/>
        </w:rPr>
        <w:t>obsah</w:t>
      </w:r>
      <w:r w:rsidRPr="00ED6F9F">
        <w:rPr>
          <w:rFonts w:ascii="Mulish" w:eastAsia="MS Mincho" w:hAnsi="Mulish" w:cs="Times New Roman"/>
        </w:rPr>
        <w:t xml:space="preserve">: </w:t>
      </w:r>
      <w:r w:rsidRPr="00ED6F9F">
        <w:rPr>
          <w:rFonts w:ascii="Mulish" w:eastAsia="MS Mincho" w:hAnsi="Mulish" w:cs="Times New Roman"/>
          <w:i/>
        </w:rPr>
        <w:t>(žadatel vyplní pro každou účinnou látku</w:t>
      </w:r>
      <w:r w:rsidR="007B3721" w:rsidRPr="00ED6F9F">
        <w:rPr>
          <w:rFonts w:ascii="Mulish" w:eastAsia="MS Mincho" w:hAnsi="Mulish" w:cs="Times New Roman"/>
          <w:i/>
        </w:rPr>
        <w:t>/složku</w:t>
      </w:r>
      <w:r w:rsidRPr="00ED6F9F">
        <w:rPr>
          <w:rFonts w:ascii="Mulish" w:eastAsia="MS Mincho" w:hAnsi="Mulish" w:cs="Times New Roman"/>
          <w:i/>
        </w:rPr>
        <w:t xml:space="preserve"> </w:t>
      </w:r>
      <w:proofErr w:type="gramStart"/>
      <w:r w:rsidRPr="00ED6F9F">
        <w:rPr>
          <w:rFonts w:ascii="Mulish" w:eastAsia="MS Mincho" w:hAnsi="Mulish" w:cs="Times New Roman"/>
          <w:i/>
        </w:rPr>
        <w:t>zvlášť- g</w:t>
      </w:r>
      <w:proofErr w:type="gramEnd"/>
      <w:r w:rsidRPr="00ED6F9F">
        <w:rPr>
          <w:rFonts w:ascii="Mulish" w:eastAsia="MS Mincho" w:hAnsi="Mulish" w:cs="Times New Roman"/>
          <w:i/>
        </w:rPr>
        <w:t>/kg, g/l, obsahy účinných propagulí v příslušných jednotkách:</w:t>
      </w:r>
      <w:r w:rsidRPr="00ED6F9F">
        <w:rPr>
          <w:rFonts w:ascii="Mulish" w:eastAsia="MS Mincho" w:hAnsi="Mulish" w:cs="Times New Roman"/>
          <w:b/>
          <w:i/>
          <w:color w:val="0070C0"/>
        </w:rPr>
        <w:t xml:space="preserve"> </w:t>
      </w:r>
      <w:r w:rsidRPr="00ED6F9F">
        <w:rPr>
          <w:rFonts w:ascii="Mulish" w:eastAsia="MS Mincho" w:hAnsi="Mulish" w:cs="Times New Roman"/>
          <w:b/>
          <w:i/>
          <w:color w:val="0070C0"/>
        </w:rPr>
        <w:tab/>
      </w:r>
      <w:r w:rsidRPr="00ED6F9F">
        <w:rPr>
          <w:rFonts w:ascii="Mulish" w:eastAsia="MS Mincho" w:hAnsi="Mulish" w:cs="Times New Roman"/>
          <w:b/>
          <w:i/>
          <w:color w:val="0070C0"/>
        </w:rPr>
        <w:tab/>
      </w:r>
    </w:p>
    <w:p w14:paraId="53E60B28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rPr>
          <w:rFonts w:ascii="Mulish" w:eastAsia="MS Mincho" w:hAnsi="Mulish" w:cs="Times New Roman"/>
          <w:color w:val="0000CC"/>
        </w:rPr>
      </w:pP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Active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substance</w:t>
      </w:r>
      <w:r w:rsidRPr="00ED6F9F">
        <w:rPr>
          <w:rFonts w:ascii="Mulish" w:eastAsia="MS Mincho" w:hAnsi="Mulish" w:cs="Times New Roman"/>
          <w:i/>
          <w:color w:val="0000CC"/>
        </w:rPr>
        <w:t xml:space="preserve"> (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organism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;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strain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;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isolate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) /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content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>:</w:t>
      </w:r>
    </w:p>
    <w:p w14:paraId="60CAB0FA" w14:textId="77777777" w:rsidR="001878DA" w:rsidRPr="00ED6F9F" w:rsidRDefault="001878DA" w:rsidP="08C6FB1B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4"/>
            <w:enabled/>
            <w:calcOnExit w:val="0"/>
            <w:helpText w:type="text" w:val="název účinné látky a její obsah v g/l nebo v g/kg"/>
            <w:textInput/>
          </w:ffData>
        </w:fldChar>
      </w:r>
      <w:bookmarkStart w:id="1" w:name="Text4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"/>
    </w:p>
    <w:p w14:paraId="2B955D16" w14:textId="77777777" w:rsidR="001878DA" w:rsidRPr="00ED6F9F" w:rsidRDefault="001878DA" w:rsidP="001878DA">
      <w:pPr>
        <w:pStyle w:val="Prosttex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rFonts w:ascii="Mulish" w:eastAsia="MS Mincho" w:hAnsi="Mulish" w:cs="Times New Roman"/>
          <w:b/>
        </w:rPr>
      </w:pPr>
      <w:r w:rsidRPr="00ED6F9F">
        <w:rPr>
          <w:rFonts w:ascii="Mulish" w:eastAsia="MS Mincho" w:hAnsi="Mulish" w:cs="Times New Roman"/>
          <w:b/>
        </w:rPr>
        <w:t xml:space="preserve">Formulační typ: </w:t>
      </w:r>
      <w:r w:rsidRPr="00ED6F9F">
        <w:rPr>
          <w:rFonts w:ascii="Mulish" w:eastAsia="MS Mincho" w:hAnsi="Mulish" w:cs="Times New Roman"/>
          <w:i/>
        </w:rPr>
        <w:t>(</w:t>
      </w:r>
      <w:r w:rsidRPr="00ED6F9F">
        <w:rPr>
          <w:rFonts w:ascii="Mulish" w:eastAsia="MS Mincho" w:hAnsi="Mulish" w:cs="Times New Roman"/>
          <w:i/>
          <w:iCs/>
        </w:rPr>
        <w:t xml:space="preserve">slovní vyjádření / zkratka – např. </w:t>
      </w:r>
      <w:proofErr w:type="spellStart"/>
      <w:r w:rsidRPr="00ED6F9F">
        <w:rPr>
          <w:rFonts w:ascii="Mulish" w:eastAsia="MS Mincho" w:hAnsi="Mulish" w:cs="Times New Roman"/>
          <w:i/>
          <w:iCs/>
        </w:rPr>
        <w:t>smáčitlený</w:t>
      </w:r>
      <w:proofErr w:type="spellEnd"/>
      <w:r w:rsidRPr="00ED6F9F">
        <w:rPr>
          <w:rFonts w:ascii="Mulish" w:eastAsia="MS Mincho" w:hAnsi="Mulish" w:cs="Times New Roman"/>
          <w:i/>
          <w:iCs/>
        </w:rPr>
        <w:t xml:space="preserve"> prášek/ WP) </w:t>
      </w:r>
      <w:r w:rsidRPr="00ED6F9F">
        <w:rPr>
          <w:rFonts w:ascii="Mulish" w:eastAsia="MS Mincho" w:hAnsi="Mulish" w:cs="Times New Roman"/>
          <w:i/>
          <w:iCs/>
        </w:rPr>
        <w:tab/>
      </w:r>
    </w:p>
    <w:p w14:paraId="1C20D62F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 w:hanging="425"/>
        <w:rPr>
          <w:rFonts w:ascii="Mulish" w:eastAsia="MS Mincho" w:hAnsi="Mulish" w:cs="Times New Roman"/>
          <w:b/>
          <w:color w:val="0000CC"/>
        </w:rPr>
      </w:pPr>
      <w:r w:rsidRPr="00ED6F9F">
        <w:rPr>
          <w:rFonts w:ascii="Mulish" w:eastAsia="MS Mincho" w:hAnsi="Mulish" w:cs="Times New Roman"/>
          <w:i/>
          <w:iCs/>
          <w:color w:val="0000CC"/>
        </w:rPr>
        <w:t xml:space="preserve">       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Formulation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type:</w:t>
      </w:r>
    </w:p>
    <w:p w14:paraId="32C57D9A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2"/>
    </w:p>
    <w:p w14:paraId="5D703D15" w14:textId="77777777" w:rsidR="001878DA" w:rsidRPr="00ED6F9F" w:rsidRDefault="001878DA" w:rsidP="001878DA">
      <w:pPr>
        <w:pStyle w:val="Prosttex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b/>
        </w:rPr>
        <w:t>Kód formulace:</w:t>
      </w: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  <w:i/>
        </w:rPr>
        <w:t xml:space="preserve">(jednoznačný kód pro konkrétní formulaci danou výrobcem – vývojový kód)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Formulation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development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code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>:</w:t>
      </w:r>
    </w:p>
    <w:p w14:paraId="35E43B0D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3"/>
    </w:p>
    <w:p w14:paraId="0FBA3532" w14:textId="20E727DF" w:rsidR="001878DA" w:rsidRPr="00ED6F9F" w:rsidRDefault="001878DA" w:rsidP="001878DA">
      <w:pPr>
        <w:pStyle w:val="Prosttex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  <w:b/>
        </w:rPr>
        <w:t>Funkce přípravku</w:t>
      </w:r>
      <w:r w:rsidR="007B3721" w:rsidRPr="00ED6F9F">
        <w:rPr>
          <w:rFonts w:ascii="Mulish" w:eastAsia="MS Mincho" w:hAnsi="Mulish" w:cs="Times New Roman"/>
          <w:b/>
        </w:rPr>
        <w:t>/prostředku</w:t>
      </w:r>
      <w:r w:rsidRPr="00ED6F9F">
        <w:rPr>
          <w:rFonts w:ascii="Mulish" w:eastAsia="MS Mincho" w:hAnsi="Mulish" w:cs="Times New Roman"/>
          <w:b/>
        </w:rPr>
        <w:t>:</w:t>
      </w: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  <w:i/>
        </w:rPr>
        <w:t>(fungicid, herbicid, insekticid</w:t>
      </w:r>
      <w:r w:rsidRPr="00ED6F9F">
        <w:rPr>
          <w:rFonts w:ascii="Mulish" w:eastAsia="MS Mincho" w:hAnsi="Mulish" w:cs="Times New Roman"/>
          <w:b/>
          <w:i/>
          <w:color w:val="0070C0"/>
        </w:rPr>
        <w:t xml:space="preserve"> </w:t>
      </w:r>
      <w:proofErr w:type="gramStart"/>
      <w:r w:rsidRPr="00ED6F9F">
        <w:rPr>
          <w:rFonts w:ascii="Mulish" w:eastAsia="MS Mincho" w:hAnsi="Mulish" w:cs="Times New Roman"/>
          <w:i/>
        </w:rPr>
        <w:t>akaricid,  růstový</w:t>
      </w:r>
      <w:proofErr w:type="gramEnd"/>
      <w:r w:rsidRPr="00ED6F9F">
        <w:rPr>
          <w:rFonts w:ascii="Mulish" w:eastAsia="MS Mincho" w:hAnsi="Mulish" w:cs="Times New Roman"/>
          <w:i/>
        </w:rPr>
        <w:t xml:space="preserve"> </w:t>
      </w:r>
      <w:proofErr w:type="gramStart"/>
      <w:r w:rsidRPr="00ED6F9F">
        <w:rPr>
          <w:rFonts w:ascii="Mulish" w:eastAsia="MS Mincho" w:hAnsi="Mulish" w:cs="Times New Roman"/>
          <w:i/>
        </w:rPr>
        <w:t>regulátor,…</w:t>
      </w:r>
      <w:proofErr w:type="gramEnd"/>
      <w:r w:rsidRPr="00ED6F9F">
        <w:rPr>
          <w:rFonts w:ascii="Mulish" w:eastAsia="MS Mincho" w:hAnsi="Mulish" w:cs="Times New Roman"/>
          <w:i/>
        </w:rPr>
        <w:t xml:space="preserve">)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Function</w:t>
      </w:r>
      <w:proofErr w:type="spellEnd"/>
      <w:r w:rsidRPr="00ED6F9F">
        <w:rPr>
          <w:rFonts w:ascii="Mulish" w:eastAsia="MS Mincho" w:hAnsi="Mulish" w:cs="Times New Roman"/>
          <w:b/>
          <w:i/>
          <w:color w:val="0070C0"/>
        </w:rPr>
        <w:t>:</w:t>
      </w:r>
    </w:p>
    <w:p w14:paraId="75977FF9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4"/>
    </w:p>
    <w:p w14:paraId="5015783B" w14:textId="77777777" w:rsidR="001878DA" w:rsidRPr="00ED6F9F" w:rsidRDefault="001878DA" w:rsidP="001878DA">
      <w:pPr>
        <w:pStyle w:val="Prosttex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  <w:b/>
        </w:rPr>
        <w:t>Přípravek představující nízké riziko:</w:t>
      </w: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  <w:i/>
        </w:rPr>
        <w:t>(ano – ne)</w:t>
      </w:r>
      <w:r w:rsidRPr="00ED6F9F">
        <w:rPr>
          <w:rFonts w:ascii="Mulish" w:eastAsia="MS Mincho" w:hAnsi="Mulish" w:cs="Times New Roman"/>
        </w:rPr>
        <w:t xml:space="preserve"> </w:t>
      </w:r>
    </w:p>
    <w:p w14:paraId="62B2442D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b/>
          <w:i/>
          <w:color w:val="0000CC"/>
        </w:rPr>
      </w:pPr>
      <w:r w:rsidRPr="00ED6F9F">
        <w:rPr>
          <w:rFonts w:ascii="Mulish" w:eastAsia="MS Mincho" w:hAnsi="Mulish" w:cs="Times New Roman"/>
          <w:b/>
          <w:i/>
          <w:color w:val="0000CC"/>
        </w:rPr>
        <w:t xml:space="preserve">      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Low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-risk plant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protection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product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>:</w:t>
      </w:r>
    </w:p>
    <w:p w14:paraId="6BEE5CE5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</w:p>
    <w:p w14:paraId="326EA245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59540C41" w14:textId="77777777" w:rsidR="001878DA" w:rsidRPr="00ED6F9F" w:rsidRDefault="001878DA" w:rsidP="001878DA">
      <w:pPr>
        <w:pStyle w:val="Prosttext1"/>
        <w:numPr>
          <w:ilvl w:val="0"/>
          <w:numId w:val="1"/>
        </w:numPr>
        <w:ind w:left="426" w:hanging="426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  <w:b/>
        </w:rPr>
        <w:t xml:space="preserve">Žadatel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Applicant</w:t>
      </w:r>
      <w:proofErr w:type="spellEnd"/>
    </w:p>
    <w:p w14:paraId="0866F5A1" w14:textId="77777777" w:rsidR="001878DA" w:rsidRPr="00ED6F9F" w:rsidRDefault="001878DA" w:rsidP="001878DA">
      <w:pPr>
        <w:pStyle w:val="Prosttext1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Název subjektu: </w:t>
      </w:r>
      <w:r w:rsidRPr="00ED6F9F">
        <w:rPr>
          <w:rFonts w:ascii="Mulish" w:eastAsia="MS Mincho" w:hAnsi="Mulish" w:cs="Times New Roman"/>
          <w:i/>
        </w:rPr>
        <w:t xml:space="preserve">(jak je zapsán v obchodním rejstříku nebo živnostenském listu) </w:t>
      </w:r>
      <w:r w:rsidRPr="00ED6F9F">
        <w:rPr>
          <w:rFonts w:ascii="Mulish" w:eastAsia="MS Mincho" w:hAnsi="Mulish" w:cs="Times New Roman"/>
          <w:i/>
        </w:rPr>
        <w:tab/>
      </w:r>
    </w:p>
    <w:p w14:paraId="70E9D70F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" w:hanging="495"/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i/>
          <w:color w:val="0000CC"/>
        </w:rPr>
        <w:t xml:space="preserve">        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Company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name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55EC55C8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ED6F9F">
        <w:rPr>
          <w:rFonts w:ascii="Mulish" w:eastAsia="MS Mincho" w:hAnsi="Mulish" w:cs="Times New Roman"/>
          <w:b/>
        </w:rPr>
        <w:instrText xml:space="preserve"> FORMTEXT </w:instrText>
      </w:r>
      <w:r w:rsidRPr="00ED6F9F">
        <w:rPr>
          <w:rFonts w:ascii="Mulish" w:eastAsia="MS Mincho" w:hAnsi="Mulish" w:cs="Times New Roman"/>
          <w:b/>
        </w:rPr>
      </w:r>
      <w:r w:rsidRPr="00ED6F9F">
        <w:rPr>
          <w:rFonts w:ascii="Mulish" w:eastAsia="MS Mincho" w:hAnsi="Mulish" w:cs="Times New Roman"/>
          <w:b/>
        </w:rPr>
        <w:fldChar w:fldCharType="separate"/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fldChar w:fldCharType="end"/>
      </w:r>
      <w:bookmarkEnd w:id="5"/>
    </w:p>
    <w:p w14:paraId="66A3B2E5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" w:hanging="495"/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</w:rPr>
        <w:t xml:space="preserve">        Právní forma subjektu (dle ČSÚ):</w:t>
      </w:r>
      <w:r w:rsidRPr="00ED6F9F">
        <w:rPr>
          <w:rFonts w:ascii="Mulish" w:eastAsia="MS Mincho" w:hAnsi="Mulish" w:cs="Times New Roman"/>
          <w:i/>
        </w:rPr>
        <w:t xml:space="preserve"> (fyzická osoba podnikatel, fyzická osoba nepodnikající, právnická osoba)</w:t>
      </w:r>
    </w:p>
    <w:p w14:paraId="3112E1D8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Legal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entity type:</w:t>
      </w:r>
    </w:p>
    <w:p w14:paraId="3C6EEF77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6"/>
    </w:p>
    <w:p w14:paraId="06E57376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</w:rPr>
        <w:t>Úplná adresa sídla subjektu: (</w:t>
      </w:r>
      <w:r w:rsidRPr="00ED6F9F">
        <w:rPr>
          <w:rFonts w:ascii="Mulish" w:eastAsia="MS Mincho" w:hAnsi="Mulish" w:cs="Times New Roman"/>
          <w:i/>
        </w:rPr>
        <w:t xml:space="preserve">jak je zapsána v obchodním rejstříku nebo živnostenském </w:t>
      </w:r>
      <w:proofErr w:type="gramStart"/>
      <w:r w:rsidRPr="00ED6F9F">
        <w:rPr>
          <w:rFonts w:ascii="Mulish" w:eastAsia="MS Mincho" w:hAnsi="Mulish" w:cs="Times New Roman"/>
          <w:i/>
        </w:rPr>
        <w:t xml:space="preserve">listu)   </w:t>
      </w:r>
      <w:proofErr w:type="gramEnd"/>
      <w:r w:rsidRPr="00ED6F9F">
        <w:rPr>
          <w:rFonts w:ascii="Mulish" w:eastAsia="MS Mincho" w:hAnsi="Mulish" w:cs="Times New Roman"/>
          <w:i/>
        </w:rPr>
        <w:t xml:space="preserve"> </w:t>
      </w:r>
      <w:r w:rsidRPr="00ED6F9F">
        <w:rPr>
          <w:rFonts w:ascii="Mulish" w:eastAsia="MS Mincho" w:hAnsi="Mulish" w:cs="Times New Roman"/>
          <w:i/>
        </w:rPr>
        <w:br/>
      </w:r>
      <w:r w:rsidRPr="00ED6F9F">
        <w:rPr>
          <w:rFonts w:ascii="Mulish" w:eastAsia="MS Mincho" w:hAnsi="Mulish" w:cs="Times New Roman"/>
          <w:i/>
          <w:color w:val="0000CC"/>
        </w:rPr>
        <w:t xml:space="preserve">         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Address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2B8B376E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7"/>
    </w:p>
    <w:p w14:paraId="243C78C0" w14:textId="150F348E" w:rsidR="00697C3B" w:rsidRPr="00ED6F9F" w:rsidRDefault="00697C3B" w:rsidP="00697C3B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  <w:i/>
        </w:rPr>
      </w:pPr>
      <w:r>
        <w:rPr>
          <w:rFonts w:ascii="Mulish" w:eastAsia="MS Mincho" w:hAnsi="Mulish" w:cs="Times New Roman"/>
        </w:rPr>
        <w:t xml:space="preserve">Fakturační adresa sídla subjektu </w:t>
      </w:r>
      <w:r w:rsidRPr="00ED6F9F">
        <w:rPr>
          <w:rFonts w:ascii="Mulish" w:eastAsia="MS Mincho" w:hAnsi="Mulish" w:cs="Times New Roman"/>
          <w:i/>
        </w:rPr>
        <w:t xml:space="preserve">(je-li tato adresa odlišná od adresy sídla dle § 19 zákona </w:t>
      </w:r>
      <w:r>
        <w:rPr>
          <w:rFonts w:ascii="Mulish" w:eastAsia="MS Mincho" w:hAnsi="Mulish" w:cs="Times New Roman"/>
          <w:i/>
        </w:rPr>
        <w:t xml:space="preserve">   </w:t>
      </w:r>
      <w:r w:rsidRPr="00ED6F9F">
        <w:rPr>
          <w:rFonts w:ascii="Mulish" w:eastAsia="MS Mincho" w:hAnsi="Mulish" w:cs="Times New Roman"/>
          <w:i/>
        </w:rPr>
        <w:t xml:space="preserve">č. 500/2004 Sb., správní řád, v platném znění) </w:t>
      </w:r>
      <w:r w:rsidRPr="00ED6F9F">
        <w:rPr>
          <w:rFonts w:ascii="Mulish" w:eastAsia="MS Mincho" w:hAnsi="Mulish" w:cs="Times New Roman"/>
          <w:i/>
        </w:rPr>
        <w:tab/>
      </w:r>
      <w:r w:rsidRPr="00ED6F9F">
        <w:rPr>
          <w:rFonts w:ascii="Mulish" w:eastAsia="MS Mincho" w:hAnsi="Mulish" w:cs="Times New Roman"/>
          <w:i/>
        </w:rPr>
        <w:tab/>
      </w:r>
      <w:r w:rsidRPr="00ED6F9F">
        <w:rPr>
          <w:rFonts w:ascii="Mulish" w:eastAsia="MS Mincho" w:hAnsi="Mulish" w:cs="Times New Roman"/>
          <w:i/>
        </w:rPr>
        <w:tab/>
      </w:r>
      <w:r w:rsidRPr="00ED6F9F">
        <w:rPr>
          <w:rFonts w:ascii="Mulish" w:eastAsia="MS Mincho" w:hAnsi="Mulish" w:cs="Times New Roman"/>
          <w:i/>
        </w:rPr>
        <w:tab/>
      </w:r>
    </w:p>
    <w:p w14:paraId="3EF110A0" w14:textId="153F3651" w:rsidR="00697C3B" w:rsidRPr="00ED6F9F" w:rsidRDefault="00697C3B" w:rsidP="00697C3B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  <w:color w:val="0000CC"/>
        </w:rPr>
      </w:pPr>
      <w:proofErr w:type="spellStart"/>
      <w:r>
        <w:rPr>
          <w:rFonts w:ascii="Mulish" w:eastAsia="MS Mincho" w:hAnsi="Mulish" w:cs="Times New Roman"/>
          <w:i/>
          <w:color w:val="0000CC"/>
        </w:rPr>
        <w:t>Billing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address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4117B0C7" w14:textId="77777777" w:rsidR="00697C3B" w:rsidRPr="00ED6F9F" w:rsidRDefault="00697C3B" w:rsidP="00697C3B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</w:p>
    <w:p w14:paraId="1579D3E8" w14:textId="77777777" w:rsidR="00697C3B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</w:rPr>
        <w:t xml:space="preserve">Doručovací adresa: </w:t>
      </w:r>
      <w:r w:rsidRPr="00ED6F9F">
        <w:rPr>
          <w:rFonts w:ascii="Mulish" w:eastAsia="MS Mincho" w:hAnsi="Mulish" w:cs="Times New Roman"/>
          <w:i/>
        </w:rPr>
        <w:t xml:space="preserve">(kam si žadatel přeje zasílat korespondenci, je-li tato adresa odlišná od </w:t>
      </w:r>
      <w:proofErr w:type="gramStart"/>
      <w:r w:rsidRPr="00ED6F9F">
        <w:rPr>
          <w:rFonts w:ascii="Mulish" w:eastAsia="MS Mincho" w:hAnsi="Mulish" w:cs="Times New Roman"/>
          <w:i/>
        </w:rPr>
        <w:t>adresy  sídla</w:t>
      </w:r>
      <w:proofErr w:type="gramEnd"/>
      <w:r w:rsidRPr="00ED6F9F">
        <w:rPr>
          <w:rFonts w:ascii="Mulish" w:eastAsia="MS Mincho" w:hAnsi="Mulish" w:cs="Times New Roman"/>
          <w:i/>
        </w:rPr>
        <w:t xml:space="preserve"> dle § 19 zákona č. 500/2004 Sb., správní řád, v platném znění) </w:t>
      </w:r>
      <w:r w:rsidRPr="00ED6F9F">
        <w:rPr>
          <w:rFonts w:ascii="Mulish" w:eastAsia="MS Mincho" w:hAnsi="Mulish" w:cs="Times New Roman"/>
          <w:i/>
        </w:rPr>
        <w:tab/>
      </w:r>
      <w:r w:rsidRPr="00ED6F9F">
        <w:rPr>
          <w:rFonts w:ascii="Mulish" w:eastAsia="MS Mincho" w:hAnsi="Mulish" w:cs="Times New Roman"/>
          <w:i/>
        </w:rPr>
        <w:tab/>
      </w:r>
    </w:p>
    <w:p w14:paraId="4FFBBE69" w14:textId="16F3791C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Postal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address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07C4B071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8"/>
    </w:p>
    <w:p w14:paraId="1FB1A0EA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</w:p>
    <w:p w14:paraId="7C76FDE2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  <w:color w:val="4F81BD"/>
        </w:rPr>
      </w:pPr>
      <w:r w:rsidRPr="00ED6F9F">
        <w:rPr>
          <w:rFonts w:ascii="Mulish" w:eastAsia="MS Mincho" w:hAnsi="Mulish" w:cs="Times New Roman"/>
        </w:rPr>
        <w:lastRenderedPageBreak/>
        <w:t>Kontaktní osoba: (</w:t>
      </w:r>
      <w:r w:rsidRPr="00ED6F9F">
        <w:rPr>
          <w:rFonts w:ascii="Mulish" w:eastAsia="MS Mincho" w:hAnsi="Mulish" w:cs="Times New Roman"/>
          <w:i/>
        </w:rPr>
        <w:t>musí předložit plnou moc k zastupování, není-li přímo statutární orgán, který musí také podle § 30 správního řádu své oprávnění prokázat originálním titulem)</w:t>
      </w:r>
      <w:r w:rsidRPr="00ED6F9F">
        <w:rPr>
          <w:rFonts w:ascii="Mulish" w:eastAsia="MS Mincho" w:hAnsi="Mulish" w:cs="Times New Roman"/>
          <w:i/>
        </w:rPr>
        <w:tab/>
      </w:r>
      <w:r w:rsidRPr="00ED6F9F">
        <w:rPr>
          <w:rFonts w:ascii="Mulish" w:eastAsia="MS Mincho" w:hAnsi="Mulish" w:cs="Times New Roman"/>
          <w:i/>
        </w:rPr>
        <w:tab/>
      </w:r>
      <w:r w:rsidRPr="00ED6F9F">
        <w:rPr>
          <w:rFonts w:ascii="Mulish" w:eastAsia="MS Mincho" w:hAnsi="Mulish" w:cs="Times New Roman"/>
          <w:i/>
        </w:rPr>
        <w:tab/>
      </w:r>
      <w:r w:rsidRPr="00ED6F9F">
        <w:rPr>
          <w:rFonts w:ascii="Mulish" w:eastAsia="MS Mincho" w:hAnsi="Mulish" w:cs="Times New Roman"/>
          <w:i/>
          <w:color w:val="4F81BD"/>
        </w:rPr>
        <w:t xml:space="preserve"> </w:t>
      </w:r>
      <w:r w:rsidRPr="00ED6F9F">
        <w:rPr>
          <w:rFonts w:ascii="Mulish" w:eastAsia="MS Mincho" w:hAnsi="Mulish" w:cs="Times New Roman"/>
          <w:i/>
          <w:color w:val="4F81BD"/>
        </w:rPr>
        <w:tab/>
      </w:r>
    </w:p>
    <w:p w14:paraId="7BF6AEE0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Contact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person:</w:t>
      </w:r>
    </w:p>
    <w:p w14:paraId="419FB73E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9"/>
    </w:p>
    <w:p w14:paraId="2745A6B5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Mulish" w:eastAsia="MS Mincho" w:hAnsi="Mulish" w:cs="Times New Roman"/>
        </w:rPr>
      </w:pPr>
    </w:p>
    <w:p w14:paraId="361937C9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</w:tabs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Telefon: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Telephone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number</w:t>
      </w:r>
      <w:proofErr w:type="spellEnd"/>
      <w:r w:rsidRPr="00ED6F9F">
        <w:rPr>
          <w:rFonts w:ascii="Mulish" w:eastAsia="MS Mincho" w:hAnsi="Mulish" w:cs="Times New Roman"/>
          <w:i/>
          <w:color w:val="0070C0"/>
        </w:rPr>
        <w:t>:</w:t>
      </w:r>
      <w:r w:rsidRPr="00ED6F9F">
        <w:rPr>
          <w:rFonts w:ascii="Mulish" w:eastAsia="MS Mincho" w:hAnsi="Mulish" w:cs="Times New Roman"/>
        </w:rPr>
        <w:t xml:space="preserve"> 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0"/>
    </w:p>
    <w:p w14:paraId="007DDF2F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E-mail</w:t>
      </w:r>
      <w:r w:rsidRPr="00ED6F9F">
        <w:rPr>
          <w:rFonts w:ascii="Mulish" w:eastAsia="MS Mincho" w:hAnsi="Mulish" w:cs="Times New Roman"/>
          <w:color w:val="0000CC"/>
        </w:rPr>
        <w:t>:</w:t>
      </w:r>
      <w:r w:rsidRPr="00ED6F9F">
        <w:rPr>
          <w:rFonts w:ascii="Mulish" w:eastAsia="MS Mincho" w:hAnsi="Mulish" w:cs="Times New Roman"/>
          <w:i/>
          <w:color w:val="0000CC"/>
        </w:rPr>
        <w:t xml:space="preserve"> E-mail</w:t>
      </w:r>
      <w:r w:rsidRPr="00ED6F9F">
        <w:rPr>
          <w:rFonts w:ascii="Mulish" w:eastAsia="MS Mincho" w:hAnsi="Mulish" w:cs="Times New Roman"/>
          <w:i/>
          <w:color w:val="0070C0"/>
        </w:rPr>
        <w:t>:</w:t>
      </w: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1"/>
    </w:p>
    <w:p w14:paraId="77E7B449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</w:rPr>
        <w:t>IČO a DIČ: (</w:t>
      </w:r>
      <w:r w:rsidRPr="00ED6F9F">
        <w:rPr>
          <w:rFonts w:ascii="Mulish" w:eastAsia="MS Mincho" w:hAnsi="Mulish" w:cs="Times New Roman"/>
          <w:i/>
        </w:rPr>
        <w:t>u zahraničního žadatele identifikační číslo dle obchodního rejstříku v zemi, kde je žadatel registrován)</w:t>
      </w:r>
    </w:p>
    <w:p w14:paraId="0EFC46CA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Organizational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identification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number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and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value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added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tax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identification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number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7F34728B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2"/>
    </w:p>
    <w:p w14:paraId="1A1B436C" w14:textId="5FE8734F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</w:rPr>
        <w:t>Bankovní spojení: (</w:t>
      </w:r>
      <w:r w:rsidRPr="00ED6F9F">
        <w:rPr>
          <w:rFonts w:ascii="Mulish" w:eastAsia="MS Mincho" w:hAnsi="Mulish" w:cs="Times New Roman"/>
          <w:i/>
        </w:rPr>
        <w:t xml:space="preserve">v případě, že došlo ke změně v průběhu řízení, je žadatel povinen tuto změnu oznámit </w:t>
      </w:r>
      <w:r w:rsidR="0083779F" w:rsidRPr="00ED6F9F">
        <w:rPr>
          <w:rFonts w:ascii="Mulish" w:eastAsia="MS Mincho" w:hAnsi="Mulish" w:cs="Times New Roman"/>
          <w:i/>
        </w:rPr>
        <w:t>SZÚ</w:t>
      </w:r>
      <w:r w:rsidRPr="00ED6F9F">
        <w:rPr>
          <w:rFonts w:ascii="Mulish" w:eastAsia="MS Mincho" w:hAnsi="Mulish" w:cs="Times New Roman"/>
          <w:i/>
        </w:rPr>
        <w:t>, z důvodu fakturace náhrad za provedené odborné úkony)</w:t>
      </w:r>
    </w:p>
    <w:p w14:paraId="22F642B4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  <w:color w:val="0000CC"/>
        </w:rPr>
      </w:pPr>
      <w:r w:rsidRPr="00ED6F9F">
        <w:rPr>
          <w:rFonts w:ascii="Mulish" w:eastAsia="MS Mincho" w:hAnsi="Mulish" w:cs="Times New Roman"/>
          <w:i/>
          <w:color w:val="0000CC"/>
        </w:rPr>
        <w:t xml:space="preserve">Banking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details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5C69BD45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3"/>
    </w:p>
    <w:p w14:paraId="5F8EDDA6" w14:textId="77777777" w:rsidR="001878DA" w:rsidRPr="00ED6F9F" w:rsidRDefault="001878DA" w:rsidP="001878DA">
      <w:pPr>
        <w:pStyle w:val="Prosttext1"/>
        <w:tabs>
          <w:tab w:val="left" w:pos="4350"/>
        </w:tabs>
        <w:rPr>
          <w:rFonts w:ascii="Mulish" w:eastAsia="MS Mincho" w:hAnsi="Mulish" w:cs="Times New Roman"/>
        </w:rPr>
      </w:pPr>
    </w:p>
    <w:p w14:paraId="06DA247E" w14:textId="77777777" w:rsidR="001878DA" w:rsidRPr="00ED6F9F" w:rsidRDefault="001878DA" w:rsidP="001878DA">
      <w:pPr>
        <w:pStyle w:val="Prosttext1"/>
        <w:numPr>
          <w:ilvl w:val="0"/>
          <w:numId w:val="1"/>
        </w:numPr>
        <w:ind w:left="426" w:hanging="426"/>
        <w:rPr>
          <w:rFonts w:ascii="Mulish" w:eastAsia="MS Mincho" w:hAnsi="Mulish" w:cs="Times New Roman"/>
          <w:b/>
          <w:color w:val="0070C0"/>
        </w:rPr>
      </w:pPr>
      <w:r w:rsidRPr="00ED6F9F">
        <w:rPr>
          <w:rFonts w:ascii="Mulish" w:eastAsia="MS Mincho" w:hAnsi="Mulish" w:cs="Times New Roman"/>
          <w:b/>
        </w:rPr>
        <w:t xml:space="preserve">Právní zástupce v ČR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Legal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attorney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in CZ</w:t>
      </w:r>
    </w:p>
    <w:p w14:paraId="79B69A8F" w14:textId="09B4D0D9" w:rsidR="001878DA" w:rsidRPr="00ED6F9F" w:rsidRDefault="0083779F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</w:rPr>
        <w:t>9</w:t>
      </w:r>
      <w:r w:rsidR="001878DA" w:rsidRPr="00ED6F9F">
        <w:rPr>
          <w:rFonts w:ascii="Mulish" w:eastAsia="MS Mincho" w:hAnsi="Mulish" w:cs="Times New Roman"/>
        </w:rPr>
        <w:t xml:space="preserve">.1 Název subjektu: </w:t>
      </w:r>
      <w:r w:rsidR="001878DA" w:rsidRPr="00ED6F9F">
        <w:rPr>
          <w:rFonts w:ascii="Mulish" w:eastAsia="MS Mincho" w:hAnsi="Mulish" w:cs="Times New Roman"/>
          <w:i/>
        </w:rPr>
        <w:t>(jak je zapsán v obchodním rejstříku nebo živnostenském listu)</w:t>
      </w:r>
      <w:r w:rsidR="001878DA" w:rsidRPr="00ED6F9F">
        <w:rPr>
          <w:rFonts w:ascii="Mulish" w:eastAsia="MS Mincho" w:hAnsi="Mulish" w:cs="Times New Roman"/>
          <w:i/>
        </w:rPr>
        <w:tab/>
      </w:r>
      <w:r w:rsidR="001878DA" w:rsidRPr="00ED6F9F">
        <w:rPr>
          <w:rFonts w:ascii="Mulish" w:eastAsia="MS Mincho" w:hAnsi="Mulish" w:cs="Times New Roman"/>
          <w:i/>
        </w:rPr>
        <w:tab/>
      </w:r>
    </w:p>
    <w:p w14:paraId="6D546744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i/>
          <w:color w:val="0000CC"/>
        </w:rPr>
        <w:t xml:space="preserve">     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Company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name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  <w:r w:rsidRPr="00ED6F9F">
        <w:rPr>
          <w:rFonts w:ascii="Mulish" w:eastAsia="MS Mincho" w:hAnsi="Mulish" w:cs="Times New Roman"/>
          <w:color w:val="0000CC"/>
        </w:rPr>
        <w:t xml:space="preserve"> </w:t>
      </w:r>
    </w:p>
    <w:p w14:paraId="5A0A9DB4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  <w:b/>
        </w:rPr>
        <w:t xml:space="preserve">      </w:t>
      </w:r>
      <w:r w:rsidRPr="00ED6F9F">
        <w:rPr>
          <w:rFonts w:ascii="Mulish" w:eastAsia="MS Mincho" w:hAnsi="Mulish" w:cs="Times New Roman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ED6F9F">
        <w:rPr>
          <w:rFonts w:ascii="Mulish" w:eastAsia="MS Mincho" w:hAnsi="Mulish" w:cs="Times New Roman"/>
          <w:b/>
        </w:rPr>
        <w:instrText xml:space="preserve"> FORMTEXT </w:instrText>
      </w:r>
      <w:r w:rsidRPr="00ED6F9F">
        <w:rPr>
          <w:rFonts w:ascii="Mulish" w:eastAsia="MS Mincho" w:hAnsi="Mulish" w:cs="Times New Roman"/>
          <w:b/>
        </w:rPr>
      </w:r>
      <w:r w:rsidRPr="00ED6F9F">
        <w:rPr>
          <w:rFonts w:ascii="Mulish" w:eastAsia="MS Mincho" w:hAnsi="Mulish" w:cs="Times New Roman"/>
          <w:b/>
        </w:rPr>
        <w:fldChar w:fldCharType="separate"/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t> </w:t>
      </w:r>
      <w:r w:rsidRPr="00ED6F9F">
        <w:rPr>
          <w:rFonts w:ascii="Mulish" w:eastAsia="MS Mincho" w:hAnsi="Mulish" w:cs="Times New Roman"/>
          <w:b/>
        </w:rPr>
        <w:fldChar w:fldCharType="end"/>
      </w:r>
      <w:bookmarkEnd w:id="14"/>
    </w:p>
    <w:p w14:paraId="6450E1EC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      Právní forma subjektu (dle ČSÚ):</w:t>
      </w:r>
      <w:r w:rsidRPr="00ED6F9F">
        <w:rPr>
          <w:rFonts w:ascii="Mulish" w:eastAsia="MS Mincho" w:hAnsi="Mulish" w:cs="Times New Roman"/>
          <w:i/>
        </w:rPr>
        <w:t xml:space="preserve"> (fyzická osoba podnikatel, fyzická osoba nepodnikající, právnická   </w:t>
      </w:r>
      <w:r w:rsidRPr="00ED6F9F">
        <w:rPr>
          <w:rFonts w:ascii="Mulish" w:eastAsia="MS Mincho" w:hAnsi="Mulish" w:cs="Times New Roman"/>
          <w:i/>
        </w:rPr>
        <w:br/>
        <w:t xml:space="preserve">       osoba)</w:t>
      </w:r>
    </w:p>
    <w:p w14:paraId="0DF80B48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i/>
          <w:color w:val="0000CC"/>
        </w:rPr>
        <w:t xml:space="preserve">     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Legal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entity type:</w:t>
      </w:r>
    </w:p>
    <w:p w14:paraId="7FD575E3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     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5"/>
    </w:p>
    <w:p w14:paraId="3B18702A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</w:rPr>
        <w:t xml:space="preserve">      Úplná adresa sídla subjektu: (</w:t>
      </w:r>
      <w:r w:rsidRPr="00ED6F9F">
        <w:rPr>
          <w:rFonts w:ascii="Mulish" w:eastAsia="MS Mincho" w:hAnsi="Mulish" w:cs="Times New Roman"/>
          <w:i/>
        </w:rPr>
        <w:t>jak je zapsána v obchodním rejstříku nebo živnostenském listu)</w:t>
      </w:r>
    </w:p>
    <w:p w14:paraId="3393C7E9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i/>
          <w:color w:val="0000CC"/>
        </w:rPr>
        <w:t xml:space="preserve">     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Address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47690884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     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6"/>
    </w:p>
    <w:p w14:paraId="237885C0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      Doručovací adresa: </w:t>
      </w:r>
      <w:r w:rsidRPr="00ED6F9F">
        <w:rPr>
          <w:rFonts w:ascii="Mulish" w:eastAsia="MS Mincho" w:hAnsi="Mulish" w:cs="Times New Roman"/>
          <w:i/>
        </w:rPr>
        <w:t xml:space="preserve">(kam si žadatel přeje zasílat korespondenci, je-li tato adresa odlišná od adresy sídla dle § 19   </w:t>
      </w:r>
      <w:r w:rsidRPr="00ED6F9F">
        <w:rPr>
          <w:rFonts w:ascii="Mulish" w:eastAsia="MS Mincho" w:hAnsi="Mulish" w:cs="Times New Roman"/>
          <w:i/>
        </w:rPr>
        <w:br/>
        <w:t xml:space="preserve">        zákona č. 500/2004 Sb., správní řád, ve znění pozdějších předpisů)</w:t>
      </w:r>
    </w:p>
    <w:p w14:paraId="61AFC966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color w:val="0070C0"/>
        </w:rPr>
      </w:pPr>
      <w:r w:rsidRPr="00ED6F9F">
        <w:rPr>
          <w:rFonts w:ascii="Mulish" w:eastAsia="MS Mincho" w:hAnsi="Mulish" w:cs="Times New Roman"/>
          <w:i/>
          <w:color w:val="0070C0"/>
        </w:rPr>
        <w:t xml:space="preserve">     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Postal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address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2FCE462B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     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7"/>
    </w:p>
    <w:p w14:paraId="1766999E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</w:p>
    <w:p w14:paraId="56200C80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Kontaktní osoba: </w:t>
      </w:r>
      <w:r w:rsidRPr="00ED6F9F">
        <w:rPr>
          <w:rFonts w:ascii="Mulish" w:eastAsia="MS Mincho" w:hAnsi="Mulish" w:cs="Times New Roman"/>
          <w:i/>
        </w:rPr>
        <w:t>(musí předložit plnou moc k zastupování, není-li přímo statutární orgán, který musí také podle § 30 správního řádu své oprávnění prokázat originálním titulem)</w:t>
      </w:r>
    </w:p>
    <w:p w14:paraId="268C7CFE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Contact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person</w:t>
      </w:r>
      <w:r w:rsidRPr="00ED6F9F">
        <w:rPr>
          <w:rFonts w:ascii="Mulish" w:eastAsia="MS Mincho" w:hAnsi="Mulish" w:cs="Times New Roman"/>
          <w:color w:val="0000CC"/>
        </w:rPr>
        <w:t>:</w:t>
      </w:r>
    </w:p>
    <w:p w14:paraId="76A3E4BA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8"/>
    </w:p>
    <w:p w14:paraId="088AA637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</w:p>
    <w:p w14:paraId="4A173C29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Telefon:</w:t>
      </w:r>
      <w:r w:rsidRPr="00ED6F9F">
        <w:rPr>
          <w:rFonts w:ascii="Mulish" w:eastAsia="MS Mincho" w:hAnsi="Mulish" w:cs="Times New Roman"/>
          <w:i/>
          <w:color w:val="0070C0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Telephone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number</w:t>
      </w:r>
      <w:proofErr w:type="spellEnd"/>
      <w:r w:rsidRPr="00ED6F9F">
        <w:rPr>
          <w:rFonts w:ascii="Mulish" w:eastAsia="MS Mincho" w:hAnsi="Mulish" w:cs="Times New Roman"/>
          <w:i/>
          <w:color w:val="0070C0"/>
        </w:rPr>
        <w:t>:</w:t>
      </w: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19"/>
    </w:p>
    <w:p w14:paraId="786BC2DD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E-mail: </w:t>
      </w:r>
      <w:r w:rsidRPr="00ED6F9F">
        <w:rPr>
          <w:rFonts w:ascii="Mulish" w:eastAsia="MS Mincho" w:hAnsi="Mulish" w:cs="Times New Roman"/>
          <w:i/>
          <w:color w:val="0000CC"/>
        </w:rPr>
        <w:t>E-mail:</w:t>
      </w:r>
      <w:r w:rsidRPr="00ED6F9F">
        <w:rPr>
          <w:rFonts w:ascii="Mulish" w:eastAsia="MS Mincho" w:hAnsi="Mulish" w:cs="Times New Roman"/>
          <w:color w:val="0000CC"/>
        </w:rPr>
        <w:t xml:space="preserve">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20"/>
    </w:p>
    <w:p w14:paraId="591F8D8C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IČO a DIČ: (</w:t>
      </w:r>
      <w:r w:rsidRPr="00ED6F9F">
        <w:rPr>
          <w:rFonts w:ascii="Mulish" w:eastAsia="MS Mincho" w:hAnsi="Mulish" w:cs="Times New Roman"/>
          <w:i/>
        </w:rPr>
        <w:t>u zahraničního zástupce identifikační číslo dle obchodního rejstříku v zemi, kde je žadatel registrován)</w:t>
      </w:r>
    </w:p>
    <w:p w14:paraId="2A86180A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i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Organizational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identification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number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and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value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added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tax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identification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number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</w:p>
    <w:p w14:paraId="75550BD9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21"/>
    </w:p>
    <w:p w14:paraId="5AB48A54" w14:textId="1B5B245C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Bankovní spojení: (</w:t>
      </w:r>
      <w:r w:rsidRPr="00ED6F9F">
        <w:rPr>
          <w:rFonts w:ascii="Mulish" w:eastAsia="MS Mincho" w:hAnsi="Mulish" w:cs="Times New Roman"/>
          <w:i/>
        </w:rPr>
        <w:t xml:space="preserve">v případě, že došlo ke změně v průběhu řízení, je žadatel povinen tuto změnu oznámit </w:t>
      </w:r>
      <w:r w:rsidR="0083779F" w:rsidRPr="00ED6F9F">
        <w:rPr>
          <w:rFonts w:ascii="Mulish" w:eastAsia="MS Mincho" w:hAnsi="Mulish" w:cs="Times New Roman"/>
          <w:i/>
        </w:rPr>
        <w:t>SZÚ</w:t>
      </w:r>
      <w:r w:rsidRPr="00ED6F9F">
        <w:rPr>
          <w:rFonts w:ascii="Mulish" w:eastAsia="MS Mincho" w:hAnsi="Mulish" w:cs="Times New Roman"/>
          <w:i/>
        </w:rPr>
        <w:t>, z důvodu fakturace náhrad za provedené odborné úkony)</w:t>
      </w:r>
    </w:p>
    <w:p w14:paraId="5B2B9427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  <w:i/>
          <w:color w:val="0000CC"/>
        </w:rPr>
        <w:t xml:space="preserve">Banking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details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:</w:t>
      </w:r>
      <w:r w:rsidRPr="00ED6F9F">
        <w:rPr>
          <w:rFonts w:ascii="Mulish" w:eastAsia="MS Mincho" w:hAnsi="Mulish" w:cs="Times New Roman"/>
          <w:color w:val="0000CC"/>
        </w:rPr>
        <w:t xml:space="preserve"> </w:t>
      </w:r>
    </w:p>
    <w:p w14:paraId="31DF7BA1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22"/>
    </w:p>
    <w:p w14:paraId="659692B2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229D8D02" w14:textId="77777777" w:rsidR="001878DA" w:rsidRPr="00ED6F9F" w:rsidRDefault="001878DA" w:rsidP="001878DA">
      <w:pPr>
        <w:pStyle w:val="Prosttext1"/>
        <w:numPr>
          <w:ilvl w:val="0"/>
          <w:numId w:val="1"/>
        </w:numPr>
        <w:ind w:left="426" w:hanging="426"/>
        <w:jc w:val="both"/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  <w:b/>
        </w:rPr>
        <w:t>Další doklady:</w:t>
      </w:r>
      <w:r w:rsidRPr="00ED6F9F">
        <w:rPr>
          <w:rFonts w:ascii="Mulish" w:eastAsia="MS Mincho" w:hAnsi="Mulish" w:cs="Times New Roman"/>
        </w:rPr>
        <w:t xml:space="preserve"> </w:t>
      </w:r>
      <w:r w:rsidRPr="00ED6F9F">
        <w:rPr>
          <w:rFonts w:ascii="Mulish" w:eastAsia="MS Mincho" w:hAnsi="Mulish" w:cs="Times New Roman"/>
          <w:i/>
        </w:rPr>
        <w:t xml:space="preserve">(např. originální či notářsky ověřená plná moc k zastupování, výpis z obchodního rejstříku ne starší než 3 měsíce (originál nebo notářsky ověřená kopie), případně další doklady, které žadatel považuje za </w:t>
      </w:r>
      <w:proofErr w:type="gramStart"/>
      <w:r w:rsidRPr="00ED6F9F">
        <w:rPr>
          <w:rFonts w:ascii="Mulish" w:eastAsia="MS Mincho" w:hAnsi="Mulish" w:cs="Times New Roman"/>
          <w:i/>
        </w:rPr>
        <w:t>nezbytné - žadatel</w:t>
      </w:r>
      <w:proofErr w:type="gramEnd"/>
      <w:r w:rsidRPr="00ED6F9F">
        <w:rPr>
          <w:rFonts w:ascii="Mulish" w:eastAsia="MS Mincho" w:hAnsi="Mulish" w:cs="Times New Roman"/>
          <w:i/>
        </w:rPr>
        <w:t xml:space="preserve"> je uvede jako přílohy žádosti)</w:t>
      </w:r>
    </w:p>
    <w:p w14:paraId="113746D8" w14:textId="77777777" w:rsidR="001878DA" w:rsidRPr="00ED6F9F" w:rsidRDefault="001878DA" w:rsidP="001878DA">
      <w:pPr>
        <w:pStyle w:val="Prosttext1"/>
        <w:ind w:firstLine="426"/>
        <w:rPr>
          <w:rFonts w:ascii="Mulish" w:eastAsia="MS Mincho" w:hAnsi="Mulish" w:cs="Times New Roman"/>
          <w:i/>
          <w:color w:val="0000CC"/>
        </w:rPr>
      </w:pP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Other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</w:rPr>
        <w:t>documents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</w:rPr>
        <w:t>:</w:t>
      </w:r>
    </w:p>
    <w:p w14:paraId="10A57A07" w14:textId="77777777" w:rsidR="001878DA" w:rsidRPr="00ED6F9F" w:rsidRDefault="001878DA" w:rsidP="001878DA">
      <w:pPr>
        <w:pStyle w:val="Prost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95"/>
        <w:rPr>
          <w:rFonts w:ascii="Mulish" w:eastAsia="MS Mincho" w:hAnsi="Mulish" w:cs="Times New Roman"/>
          <w:shd w:val="clear" w:color="auto" w:fill="FFFF00"/>
        </w:rPr>
      </w:pPr>
      <w:r w:rsidRPr="00ED6F9F">
        <w:rPr>
          <w:rFonts w:ascii="Mulish" w:eastAsia="MS Mincho" w:hAnsi="Mulish" w:cs="Times New Roman"/>
          <w:shd w:val="clear" w:color="auto" w:fill="FFFF0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3" w:name="Text32"/>
      <w:r w:rsidRPr="00ED6F9F">
        <w:rPr>
          <w:rFonts w:ascii="Mulish" w:eastAsia="MS Mincho" w:hAnsi="Mulish" w:cs="Times New Roman"/>
          <w:shd w:val="clear" w:color="auto" w:fill="FFFF00"/>
        </w:rPr>
        <w:instrText xml:space="preserve"> FORMTEXT </w:instrText>
      </w:r>
      <w:r w:rsidRPr="00ED6F9F">
        <w:rPr>
          <w:rFonts w:ascii="Mulish" w:eastAsia="MS Mincho" w:hAnsi="Mulish" w:cs="Times New Roman"/>
          <w:shd w:val="clear" w:color="auto" w:fill="FFFF00"/>
        </w:rPr>
      </w:r>
      <w:r w:rsidRPr="00ED6F9F">
        <w:rPr>
          <w:rFonts w:ascii="Mulish" w:eastAsia="MS Mincho" w:hAnsi="Mulish" w:cs="Times New Roman"/>
          <w:shd w:val="clear" w:color="auto" w:fill="FFFF00"/>
        </w:rPr>
        <w:fldChar w:fldCharType="separate"/>
      </w:r>
      <w:r w:rsidRPr="00ED6F9F">
        <w:rPr>
          <w:rFonts w:ascii="Mulish" w:eastAsia="MS Mincho" w:hAnsi="Mulish" w:cs="Times New Roman"/>
          <w:shd w:val="clear" w:color="auto" w:fill="FFFF00"/>
        </w:rPr>
        <w:t> </w:t>
      </w:r>
      <w:r w:rsidRPr="00ED6F9F">
        <w:rPr>
          <w:rFonts w:ascii="Mulish" w:eastAsia="MS Mincho" w:hAnsi="Mulish" w:cs="Times New Roman"/>
          <w:shd w:val="clear" w:color="auto" w:fill="FFFF00"/>
        </w:rPr>
        <w:t> </w:t>
      </w:r>
      <w:r w:rsidRPr="00ED6F9F">
        <w:rPr>
          <w:rFonts w:ascii="Mulish" w:eastAsia="MS Mincho" w:hAnsi="Mulish" w:cs="Times New Roman"/>
          <w:shd w:val="clear" w:color="auto" w:fill="FFFF00"/>
        </w:rPr>
        <w:t> </w:t>
      </w:r>
      <w:r w:rsidRPr="00ED6F9F">
        <w:rPr>
          <w:rFonts w:ascii="Mulish" w:eastAsia="MS Mincho" w:hAnsi="Mulish" w:cs="Times New Roman"/>
          <w:shd w:val="clear" w:color="auto" w:fill="FFFF00"/>
        </w:rPr>
        <w:t> </w:t>
      </w:r>
      <w:r w:rsidRPr="00ED6F9F">
        <w:rPr>
          <w:rFonts w:ascii="Mulish" w:eastAsia="MS Mincho" w:hAnsi="Mulish" w:cs="Times New Roman"/>
          <w:shd w:val="clear" w:color="auto" w:fill="FFFF00"/>
        </w:rPr>
        <w:t> </w:t>
      </w:r>
      <w:r w:rsidRPr="00ED6F9F">
        <w:rPr>
          <w:rFonts w:ascii="Mulish" w:eastAsia="MS Mincho" w:hAnsi="Mulish" w:cs="Times New Roman"/>
          <w:shd w:val="clear" w:color="auto" w:fill="FFFF00"/>
        </w:rPr>
        <w:fldChar w:fldCharType="end"/>
      </w:r>
      <w:bookmarkEnd w:id="23"/>
    </w:p>
    <w:p w14:paraId="374722CE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  <w:shd w:val="clear" w:color="auto" w:fill="FFFF00"/>
        </w:rPr>
      </w:pPr>
    </w:p>
    <w:p w14:paraId="3F0EFE85" w14:textId="77777777" w:rsidR="001878DA" w:rsidRPr="00ED6F9F" w:rsidRDefault="001878DA" w:rsidP="001878DA">
      <w:pPr>
        <w:pStyle w:val="Prosttext1"/>
        <w:jc w:val="center"/>
        <w:rPr>
          <w:rFonts w:ascii="Mulish" w:eastAsia="MS Mincho" w:hAnsi="Mulish" w:cs="Times New Roman"/>
          <w:b/>
          <w:u w:val="single"/>
        </w:rPr>
      </w:pPr>
      <w:r w:rsidRPr="00ED6F9F">
        <w:rPr>
          <w:rFonts w:ascii="Mulish" w:eastAsia="MS Mincho" w:hAnsi="Mulish" w:cs="Times New Roman"/>
          <w:b/>
          <w:u w:val="single"/>
        </w:rPr>
        <w:t>Prohlášení žadatele</w:t>
      </w:r>
    </w:p>
    <w:p w14:paraId="3D470B4F" w14:textId="77777777" w:rsidR="001878DA" w:rsidRPr="00ED6F9F" w:rsidRDefault="001878DA" w:rsidP="001878DA">
      <w:pPr>
        <w:pStyle w:val="Prosttext1"/>
        <w:jc w:val="center"/>
        <w:rPr>
          <w:rFonts w:ascii="Mulish" w:eastAsia="MS Mincho" w:hAnsi="Mulish" w:cs="Times New Roman"/>
          <w:b/>
          <w:i/>
          <w:color w:val="0000CC"/>
          <w:u w:val="single"/>
        </w:rPr>
      </w:pPr>
      <w:proofErr w:type="spellStart"/>
      <w:r w:rsidRPr="00ED6F9F">
        <w:rPr>
          <w:rFonts w:ascii="Mulish" w:eastAsia="MS Mincho" w:hAnsi="Mulish" w:cs="Times New Roman"/>
          <w:b/>
          <w:i/>
          <w:color w:val="0000CC"/>
          <w:u w:val="single"/>
        </w:rPr>
        <w:t>Applicant’s</w:t>
      </w:r>
      <w:proofErr w:type="spellEnd"/>
      <w:r w:rsidRPr="00ED6F9F">
        <w:rPr>
          <w:rFonts w:ascii="Mulish" w:eastAsia="MS Mincho" w:hAnsi="Mulish" w:cs="Times New Roman"/>
          <w:b/>
          <w:i/>
          <w:color w:val="0000CC"/>
          <w:u w:val="single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b/>
          <w:i/>
          <w:color w:val="0000CC"/>
          <w:u w:val="single"/>
        </w:rPr>
        <w:t>statement</w:t>
      </w:r>
      <w:proofErr w:type="spellEnd"/>
    </w:p>
    <w:p w14:paraId="6989AB1E" w14:textId="77777777" w:rsidR="001878DA" w:rsidRPr="00ED6F9F" w:rsidRDefault="001878DA" w:rsidP="001878DA">
      <w:pPr>
        <w:pStyle w:val="Prosttext1"/>
        <w:jc w:val="center"/>
        <w:rPr>
          <w:rFonts w:ascii="Mulish" w:eastAsia="MS Mincho" w:hAnsi="Mulish" w:cs="Times New Roman"/>
        </w:rPr>
      </w:pPr>
    </w:p>
    <w:p w14:paraId="61767A6F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Žadatel prohlašuje, že</w:t>
      </w:r>
    </w:p>
    <w:p w14:paraId="1943DAAE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  <w:i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applicant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declares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to</w:t>
      </w:r>
    </w:p>
    <w:p w14:paraId="5B28FD55" w14:textId="0595A932" w:rsidR="001878DA" w:rsidRPr="00ED6F9F" w:rsidRDefault="001878DA" w:rsidP="001878DA">
      <w:pPr>
        <w:pStyle w:val="Prosttext1"/>
        <w:numPr>
          <w:ilvl w:val="0"/>
          <w:numId w:val="2"/>
        </w:numPr>
        <w:tabs>
          <w:tab w:val="clear" w:pos="2580"/>
        </w:tabs>
        <w:ind w:left="284" w:hanging="284"/>
        <w:jc w:val="both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má právo k nakládání s údaji o přípravku</w:t>
      </w:r>
      <w:r w:rsidR="007B3721" w:rsidRPr="00ED6F9F">
        <w:rPr>
          <w:rFonts w:ascii="Mulish" w:eastAsia="MS Mincho" w:hAnsi="Mulish" w:cs="Times New Roman"/>
        </w:rPr>
        <w:t>/prostředku</w:t>
      </w:r>
      <w:r w:rsidRPr="00ED6F9F">
        <w:rPr>
          <w:rFonts w:ascii="Mulish" w:eastAsia="MS Mincho" w:hAnsi="Mulish" w:cs="Times New Roman"/>
        </w:rPr>
        <w:t>, jak je uvedeno v žádosti a přiložených dokladech,</w:t>
      </w:r>
    </w:p>
    <w:p w14:paraId="4E8B8197" w14:textId="39198343" w:rsidR="001878DA" w:rsidRPr="00ED6F9F" w:rsidRDefault="001878DA" w:rsidP="001878DA">
      <w:pPr>
        <w:pStyle w:val="Prosttext1"/>
        <w:ind w:left="284"/>
        <w:jc w:val="both"/>
        <w:rPr>
          <w:rFonts w:ascii="Mulish" w:eastAsia="MS Mincho" w:hAnsi="Mulish" w:cs="Times New Roman"/>
          <w:i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have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right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to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access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data on plant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protection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product</w:t>
      </w:r>
      <w:proofErr w:type="spellEnd"/>
      <w:r w:rsidR="007B3721" w:rsidRPr="00ED6F9F">
        <w:rPr>
          <w:rFonts w:ascii="Mulish" w:eastAsia="MS Mincho" w:hAnsi="Mulish" w:cs="Times New Roman"/>
          <w:i/>
          <w:color w:val="0000CC"/>
        </w:rPr>
        <w:t>/</w:t>
      </w:r>
      <w:proofErr w:type="spellStart"/>
      <w:r w:rsidR="007B3721" w:rsidRPr="00ED6F9F">
        <w:rPr>
          <w:rFonts w:ascii="Mulish" w:eastAsia="MS Mincho" w:hAnsi="Mulish" w:cs="Times New Roman"/>
          <w:i/>
          <w:color w:val="0000CC"/>
        </w:rPr>
        <w:t>synergent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, as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stated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in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application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form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and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documents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attached</w:t>
      </w:r>
      <w:proofErr w:type="spellEnd"/>
    </w:p>
    <w:p w14:paraId="58F76448" w14:textId="77777777" w:rsidR="001878DA" w:rsidRPr="00ED6F9F" w:rsidRDefault="001878DA" w:rsidP="001878DA">
      <w:pPr>
        <w:pStyle w:val="Prosttext1"/>
        <w:numPr>
          <w:ilvl w:val="0"/>
          <w:numId w:val="2"/>
        </w:numPr>
        <w:tabs>
          <w:tab w:val="clear" w:pos="2580"/>
        </w:tabs>
        <w:ind w:left="284" w:hanging="284"/>
        <w:jc w:val="both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není mu známa žádná jiná osoba, jejíž práva nebo právem chráněné zájmy by mohly být registračním řízením a rozhodnutím o registraci přípravku dotčeny,</w:t>
      </w:r>
    </w:p>
    <w:p w14:paraId="25CF039C" w14:textId="3E870AC5" w:rsidR="001878DA" w:rsidRPr="00ED6F9F" w:rsidRDefault="001878DA" w:rsidP="001878DA">
      <w:pPr>
        <w:pStyle w:val="Prosttext1"/>
        <w:ind w:left="284"/>
        <w:jc w:val="both"/>
        <w:rPr>
          <w:rFonts w:ascii="Mulish" w:eastAsia="MS Mincho" w:hAnsi="Mulish" w:cs="Times New Roman"/>
          <w:i/>
          <w:color w:val="0000CC"/>
        </w:rPr>
      </w:pPr>
      <w:r w:rsidRPr="00ED6F9F">
        <w:rPr>
          <w:rFonts w:ascii="Mulish" w:eastAsia="MS Mincho" w:hAnsi="Mulish" w:cs="Times New Roman"/>
          <w:i/>
          <w:color w:val="0000CC"/>
        </w:rPr>
        <w:t xml:space="preserve">not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being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aware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any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other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person,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whose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rights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legally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protected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interests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could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be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affected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by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authorization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procedure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and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decision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on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authorization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plant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protection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product</w:t>
      </w:r>
      <w:proofErr w:type="spellEnd"/>
      <w:r w:rsidR="007B3721" w:rsidRPr="00ED6F9F">
        <w:rPr>
          <w:rFonts w:ascii="Mulish" w:eastAsia="MS Mincho" w:hAnsi="Mulish" w:cs="Times New Roman"/>
          <w:i/>
          <w:color w:val="0000CC"/>
        </w:rPr>
        <w:t>/</w:t>
      </w:r>
      <w:proofErr w:type="spellStart"/>
      <w:r w:rsidR="007B3721" w:rsidRPr="00ED6F9F">
        <w:rPr>
          <w:rFonts w:ascii="Mulish" w:eastAsia="MS Mincho" w:hAnsi="Mulish" w:cs="Times New Roman"/>
          <w:i/>
          <w:color w:val="0000CC"/>
        </w:rPr>
        <w:t>synergent</w:t>
      </w:r>
      <w:proofErr w:type="spellEnd"/>
    </w:p>
    <w:p w14:paraId="5CB1AF32" w14:textId="2FF9EB28" w:rsidR="00F329EB" w:rsidRPr="000D538A" w:rsidRDefault="00F329EB" w:rsidP="00F329EB">
      <w:pPr>
        <w:pStyle w:val="Prosttext1"/>
        <w:numPr>
          <w:ilvl w:val="0"/>
          <w:numId w:val="2"/>
        </w:numPr>
        <w:tabs>
          <w:tab w:val="clear" w:pos="2580"/>
        </w:tabs>
        <w:ind w:left="284"/>
        <w:jc w:val="both"/>
        <w:rPr>
          <w:rFonts w:ascii="Mulish" w:eastAsia="MS Mincho" w:hAnsi="Mulish"/>
        </w:rPr>
      </w:pPr>
      <w:r w:rsidRPr="000D538A">
        <w:rPr>
          <w:rFonts w:ascii="Mulish" w:eastAsia="MS Mincho" w:hAnsi="Mulish"/>
        </w:rPr>
        <w:t xml:space="preserve">souhlasí s úhradou za provedené odborné úkony dle platného ceníku </w:t>
      </w:r>
      <w:r w:rsidR="002F1030" w:rsidRPr="000D538A">
        <w:rPr>
          <w:rFonts w:ascii="Mulish" w:eastAsia="MS Mincho" w:hAnsi="Mulish"/>
        </w:rPr>
        <w:t>Státního zdravotního ústavu (</w:t>
      </w:r>
      <w:r w:rsidRPr="000D538A">
        <w:rPr>
          <w:rFonts w:ascii="Mulish" w:eastAsia="MS Mincho" w:hAnsi="Mulish"/>
        </w:rPr>
        <w:t>SZÚ</w:t>
      </w:r>
      <w:r w:rsidR="002F1030" w:rsidRPr="000D538A">
        <w:rPr>
          <w:rFonts w:ascii="Mulish" w:eastAsia="MS Mincho" w:hAnsi="Mulish"/>
        </w:rPr>
        <w:t>)</w:t>
      </w:r>
      <w:r w:rsidRPr="000D538A">
        <w:rPr>
          <w:rFonts w:ascii="Mulish" w:eastAsia="MS Mincho" w:hAnsi="Mulish"/>
        </w:rPr>
        <w:t xml:space="preserve">, zveřejněného na </w:t>
      </w:r>
      <w:r w:rsidR="002F1030" w:rsidRPr="000D538A">
        <w:rPr>
          <w:rFonts w:ascii="Mulish" w:eastAsia="MS Mincho" w:hAnsi="Mulish"/>
        </w:rPr>
        <w:t xml:space="preserve">webových </w:t>
      </w:r>
      <w:r w:rsidRPr="000D538A">
        <w:rPr>
          <w:rFonts w:ascii="Mulish" w:eastAsia="MS Mincho" w:hAnsi="Mulish"/>
        </w:rPr>
        <w:t>stránkách www.szu.</w:t>
      </w:r>
      <w:r w:rsidR="009F4D54" w:rsidRPr="000D538A">
        <w:rPr>
          <w:rFonts w:ascii="Mulish" w:eastAsia="MS Mincho" w:hAnsi="Mulish"/>
        </w:rPr>
        <w:t>gov</w:t>
      </w:r>
      <w:r w:rsidR="002124B1" w:rsidRPr="000D538A">
        <w:rPr>
          <w:rFonts w:ascii="Mulish" w:eastAsia="MS Mincho" w:hAnsi="Mulish"/>
        </w:rPr>
        <w:t>.</w:t>
      </w:r>
      <w:r w:rsidRPr="000D538A">
        <w:rPr>
          <w:rFonts w:ascii="Mulish" w:eastAsia="MS Mincho" w:hAnsi="Mulish"/>
        </w:rPr>
        <w:t xml:space="preserve">cz. Výše náhrady </w:t>
      </w:r>
      <w:r w:rsidRPr="00DF24F5">
        <w:rPr>
          <w:rFonts w:ascii="Mulish" w:eastAsia="MS Mincho" w:hAnsi="Mulish"/>
        </w:rPr>
        <w:t xml:space="preserve">činí 2 </w:t>
      </w:r>
      <w:r w:rsidR="00DF24F5" w:rsidRPr="00DF24F5">
        <w:rPr>
          <w:rFonts w:ascii="Mulish" w:eastAsia="MS Mincho" w:hAnsi="Mulish"/>
        </w:rPr>
        <w:t>11</w:t>
      </w:r>
      <w:r w:rsidRPr="00DF24F5">
        <w:rPr>
          <w:rFonts w:ascii="Mulish" w:eastAsia="MS Mincho" w:hAnsi="Mulish"/>
        </w:rPr>
        <w:t>0 Kč</w:t>
      </w:r>
      <w:r w:rsidR="00EE3C59" w:rsidRPr="00DF24F5">
        <w:rPr>
          <w:rFonts w:ascii="Mulish" w:eastAsia="MS Mincho" w:hAnsi="Mulish"/>
        </w:rPr>
        <w:t xml:space="preserve"> bez DPH</w:t>
      </w:r>
      <w:r w:rsidRPr="00DF24F5">
        <w:rPr>
          <w:rFonts w:ascii="Mulish" w:eastAsia="MS Mincho" w:hAnsi="Mulish"/>
        </w:rPr>
        <w:t xml:space="preserve"> za každou započatou hodinu práce vysokoškolsky vzdělaného </w:t>
      </w:r>
      <w:r w:rsidR="00401D92" w:rsidRPr="00DF24F5">
        <w:rPr>
          <w:rFonts w:ascii="Mulish" w:eastAsia="MS Mincho" w:hAnsi="Mulish"/>
        </w:rPr>
        <w:t xml:space="preserve">odborného </w:t>
      </w:r>
      <w:r w:rsidRPr="00DF24F5">
        <w:rPr>
          <w:rFonts w:ascii="Mulish" w:eastAsia="MS Mincho" w:hAnsi="Mulish"/>
        </w:rPr>
        <w:t xml:space="preserve">pracovníka a 1 </w:t>
      </w:r>
      <w:r w:rsidR="069402C9" w:rsidRPr="00DF24F5">
        <w:rPr>
          <w:rFonts w:ascii="Mulish" w:eastAsia="MS Mincho" w:hAnsi="Mulish"/>
        </w:rPr>
        <w:t>1</w:t>
      </w:r>
      <w:r w:rsidR="00DF24F5" w:rsidRPr="00DF24F5">
        <w:rPr>
          <w:rFonts w:ascii="Mulish" w:eastAsia="MS Mincho" w:hAnsi="Mulish"/>
        </w:rPr>
        <w:t>7</w:t>
      </w:r>
      <w:r w:rsidRPr="00DF24F5">
        <w:rPr>
          <w:rFonts w:ascii="Mulish" w:eastAsia="MS Mincho" w:hAnsi="Mulish"/>
        </w:rPr>
        <w:t>0</w:t>
      </w:r>
      <w:r w:rsidRPr="000D538A">
        <w:rPr>
          <w:rFonts w:ascii="Mulish" w:eastAsia="MS Mincho" w:hAnsi="Mulish"/>
        </w:rPr>
        <w:t xml:space="preserve"> Kč</w:t>
      </w:r>
      <w:r w:rsidR="00EE3C59" w:rsidRPr="000D538A">
        <w:rPr>
          <w:rFonts w:ascii="Mulish" w:eastAsia="MS Mincho" w:hAnsi="Mulish"/>
        </w:rPr>
        <w:t xml:space="preserve"> bez DPH</w:t>
      </w:r>
      <w:r w:rsidRPr="000D538A">
        <w:rPr>
          <w:rFonts w:ascii="Mulish" w:eastAsia="MS Mincho" w:hAnsi="Mulish"/>
        </w:rPr>
        <w:t xml:space="preserve"> za každou započatou hodinu administrativních úkonů </w:t>
      </w:r>
      <w:r w:rsidR="00487AE8" w:rsidRPr="000D538A">
        <w:rPr>
          <w:rFonts w:ascii="Mulish" w:eastAsia="MS Mincho" w:hAnsi="Mulish"/>
        </w:rPr>
        <w:t>souvisejících</w:t>
      </w:r>
      <w:r w:rsidRPr="000D538A">
        <w:rPr>
          <w:rFonts w:ascii="Mulish" w:eastAsia="MS Mincho" w:hAnsi="Mulish"/>
        </w:rPr>
        <w:t xml:space="preserve"> s vyřízením žádosti.</w:t>
      </w:r>
    </w:p>
    <w:p w14:paraId="279AF33F" w14:textId="5603C5E9" w:rsidR="00F329EB" w:rsidRPr="000D538A" w:rsidRDefault="00F329EB" w:rsidP="00F329EB">
      <w:pPr>
        <w:pStyle w:val="Prosttext1"/>
        <w:ind w:left="284"/>
        <w:jc w:val="both"/>
        <w:rPr>
          <w:rFonts w:ascii="Mulish" w:eastAsia="MS Mincho" w:hAnsi="Mulish"/>
          <w:strike/>
        </w:rPr>
      </w:pPr>
      <w:r w:rsidRPr="000D538A">
        <w:rPr>
          <w:rFonts w:ascii="Mulish" w:eastAsia="MS Mincho" w:hAnsi="Mulish"/>
        </w:rPr>
        <w:t xml:space="preserve">Průměrná cena za </w:t>
      </w:r>
      <w:r w:rsidR="00487AE8" w:rsidRPr="000D538A">
        <w:rPr>
          <w:rFonts w:ascii="Mulish" w:eastAsia="MS Mincho" w:hAnsi="Mulish"/>
        </w:rPr>
        <w:t>daný</w:t>
      </w:r>
      <w:r w:rsidRPr="000D538A">
        <w:rPr>
          <w:rFonts w:ascii="Mulish" w:eastAsia="MS Mincho" w:hAnsi="Mulish"/>
        </w:rPr>
        <w:t xml:space="preserve"> typ expertízy </w:t>
      </w:r>
      <w:r w:rsidR="00487AE8" w:rsidRPr="000D538A">
        <w:rPr>
          <w:rFonts w:ascii="Mulish" w:eastAsia="MS Mincho" w:hAnsi="Mulish"/>
        </w:rPr>
        <w:t>činí</w:t>
      </w:r>
      <w:r w:rsidRPr="000D538A">
        <w:rPr>
          <w:rFonts w:ascii="Mulish" w:eastAsia="MS Mincho" w:hAnsi="Mulish"/>
        </w:rPr>
        <w:t xml:space="preserve"> </w:t>
      </w:r>
      <w:r w:rsidRPr="001B2F14">
        <w:rPr>
          <w:rFonts w:ascii="Mulish" w:eastAsia="MS Mincho" w:hAnsi="Mulish"/>
          <w:highlight w:val="yellow"/>
        </w:rPr>
        <w:t>XXXX</w:t>
      </w:r>
      <w:r w:rsidRPr="000D538A">
        <w:rPr>
          <w:rFonts w:ascii="Mulish" w:eastAsia="MS Mincho" w:hAnsi="Mulish"/>
        </w:rPr>
        <w:t xml:space="preserve"> Kč; skutečná cena</w:t>
      </w:r>
      <w:r w:rsidRPr="000D538A">
        <w:rPr>
          <w:rFonts w:ascii="Mulish" w:eastAsia="MS Mincho" w:hAnsi="Mulish"/>
          <w:strike/>
        </w:rPr>
        <w:t xml:space="preserve"> </w:t>
      </w:r>
      <w:r w:rsidR="00E245C5" w:rsidRPr="000D538A">
        <w:rPr>
          <w:rFonts w:ascii="Mulish" w:eastAsia="MS Mincho" w:hAnsi="Mulish"/>
        </w:rPr>
        <w:t>se může lišit</w:t>
      </w:r>
      <w:r w:rsidRPr="000D538A">
        <w:rPr>
          <w:rFonts w:ascii="Mulish" w:eastAsia="MS Mincho" w:hAnsi="Mulish"/>
        </w:rPr>
        <w:t xml:space="preserve"> v závislosti na náročnosti hodnocení a úplnosti předložené dokumentace. </w:t>
      </w:r>
    </w:p>
    <w:p w14:paraId="028A0507" w14:textId="59AA6936" w:rsidR="00390DC7" w:rsidRPr="000D538A" w:rsidRDefault="00390DC7" w:rsidP="00F329EB">
      <w:pPr>
        <w:pStyle w:val="Prosttext1"/>
        <w:ind w:left="284"/>
        <w:jc w:val="both"/>
        <w:rPr>
          <w:rFonts w:ascii="Mulish" w:eastAsia="MS Mincho" w:hAnsi="Mulish"/>
        </w:rPr>
      </w:pPr>
      <w:r w:rsidRPr="000D538A">
        <w:rPr>
          <w:rFonts w:ascii="Mulish" w:eastAsia="MS Mincho" w:hAnsi="Mulish"/>
        </w:rPr>
        <w:t>V případě, že předpokládaná cena překročí 100 % průměrné ceny pro daný typ expertízy, bude objednatel o této skutečnosti informován v průběhu hodnocení.</w:t>
      </w:r>
    </w:p>
    <w:p w14:paraId="2D2103F8" w14:textId="7CF01151" w:rsidR="00692D67" w:rsidRPr="001318EE" w:rsidRDefault="00692D67" w:rsidP="77E470A3">
      <w:pPr>
        <w:pStyle w:val="Prosttext1"/>
        <w:ind w:left="284"/>
        <w:jc w:val="both"/>
        <w:rPr>
          <w:rFonts w:ascii="Mulish" w:eastAsia="MS Mincho" w:hAnsi="Mulish" w:cs="Times New Roman"/>
          <w:i/>
          <w:color w:val="0000CC"/>
        </w:rPr>
      </w:pPr>
      <w:proofErr w:type="spellStart"/>
      <w:r w:rsidRPr="001318EE">
        <w:rPr>
          <w:rFonts w:ascii="Mulish" w:eastAsia="MS Mincho" w:hAnsi="Mulish" w:cs="Times New Roman"/>
          <w:i/>
          <w:color w:val="0000CC"/>
        </w:rPr>
        <w:t>agrees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to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reimburse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National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Institute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Public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Health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(SZÚ)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for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professional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services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rendered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in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accordance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with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valid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price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list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SZÚ,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published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on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official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website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www.szu.gov.cz.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="00933CC0" w:rsidRPr="001318EE">
        <w:rPr>
          <w:rFonts w:ascii="Mulish" w:eastAsia="MS Mincho" w:hAnsi="Mulish" w:cs="Times New Roman"/>
          <w:i/>
          <w:color w:val="0000CC"/>
        </w:rPr>
        <w:t>reimbursement</w:t>
      </w:r>
      <w:proofErr w:type="spellEnd"/>
      <w:r w:rsidR="00933CC0"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is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set</w:t>
      </w:r>
      <w:r w:rsidR="00870CC4"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="00870CC4" w:rsidRPr="001318EE">
        <w:rPr>
          <w:rFonts w:ascii="Mulish" w:eastAsia="MS Mincho" w:hAnsi="Mulish" w:cs="Times New Roman"/>
          <w:i/>
          <w:color w:val="0000CC"/>
        </w:rPr>
        <w:t>at</w:t>
      </w:r>
      <w:proofErr w:type="spellEnd"/>
      <w:r w:rsidR="00870CC4" w:rsidRPr="001318EE">
        <w:rPr>
          <w:rFonts w:ascii="Mulish" w:eastAsia="MS Mincho" w:hAnsi="Mulish" w:cs="Times New Roman"/>
          <w:i/>
          <w:color w:val="0000CC"/>
        </w:rPr>
        <w:t xml:space="preserve"> </w:t>
      </w:r>
      <w:r w:rsidR="00870CC4" w:rsidRPr="00DF24F5">
        <w:rPr>
          <w:rFonts w:ascii="Mulish" w:eastAsia="MS Mincho" w:hAnsi="Mulish" w:cs="Times New Roman"/>
          <w:i/>
          <w:color w:val="0000CC"/>
        </w:rPr>
        <w:t>C</w:t>
      </w:r>
      <w:r w:rsidRPr="00DF24F5">
        <w:rPr>
          <w:rFonts w:ascii="Mulish" w:eastAsia="MS Mincho" w:hAnsi="Mulish" w:cs="Times New Roman"/>
          <w:i/>
          <w:color w:val="0000CC"/>
        </w:rPr>
        <w:t>ZK 2,</w:t>
      </w:r>
      <w:r w:rsidR="00DF24F5" w:rsidRPr="00DF24F5">
        <w:rPr>
          <w:rFonts w:ascii="Mulish" w:eastAsia="MS Mincho" w:hAnsi="Mulish" w:cs="Times New Roman"/>
          <w:i/>
          <w:color w:val="0000CC"/>
        </w:rPr>
        <w:t>11</w:t>
      </w:r>
      <w:r w:rsidRPr="00DF24F5">
        <w:rPr>
          <w:rFonts w:ascii="Mulish" w:eastAsia="MS Mincho" w:hAnsi="Mulish" w:cs="Times New Roman"/>
          <w:i/>
          <w:color w:val="0000CC"/>
        </w:rPr>
        <w:t xml:space="preserve">0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excluding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r w:rsidR="00933CC0" w:rsidRPr="00DF24F5">
        <w:rPr>
          <w:rFonts w:ascii="Mulish" w:eastAsia="MS Mincho" w:hAnsi="Mulish" w:cs="Times New Roman"/>
          <w:i/>
          <w:color w:val="0000CC"/>
        </w:rPr>
        <w:t>VAT</w:t>
      </w:r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for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each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commenced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hour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work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performed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by a </w:t>
      </w:r>
      <w:proofErr w:type="gramStart"/>
      <w:r w:rsidRPr="00DF24F5">
        <w:rPr>
          <w:rFonts w:ascii="Mulish" w:eastAsia="MS Mincho" w:hAnsi="Mulish" w:cs="Times New Roman"/>
          <w:i/>
          <w:color w:val="0000CC"/>
        </w:rPr>
        <w:t>university</w:t>
      </w:r>
      <w:proofErr w:type="gramEnd"/>
      <w:r w:rsidRPr="00DF24F5">
        <w:rPr>
          <w:rFonts w:ascii="Mulish" w:eastAsia="MS Mincho" w:hAnsi="Mulish" w:cs="Times New Roman"/>
          <w:i/>
          <w:color w:val="0000CC"/>
        </w:rPr>
        <w:t>-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educated</w:t>
      </w:r>
      <w:proofErr w:type="spellEnd"/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professional</w:t>
      </w:r>
      <w:proofErr w:type="spellEnd"/>
      <w:r w:rsidR="00870CC4" w:rsidRPr="00DF24F5">
        <w:rPr>
          <w:rFonts w:ascii="Mulish" w:eastAsia="MS Mincho" w:hAnsi="Mulish" w:cs="Times New Roman"/>
          <w:i/>
          <w:color w:val="0000CC"/>
        </w:rPr>
        <w:t xml:space="preserve"> and </w:t>
      </w:r>
      <w:r w:rsidRPr="00DF24F5">
        <w:rPr>
          <w:rFonts w:ascii="Mulish" w:eastAsia="MS Mincho" w:hAnsi="Mulish" w:cs="Times New Roman"/>
          <w:i/>
          <w:color w:val="0000CC"/>
        </w:rPr>
        <w:t>CZK 1,</w:t>
      </w:r>
      <w:r w:rsidR="473504DD" w:rsidRPr="00DF24F5">
        <w:rPr>
          <w:rFonts w:ascii="Mulish" w:eastAsia="MS Mincho" w:hAnsi="Mulish" w:cs="Times New Roman"/>
          <w:i/>
          <w:color w:val="0000CC"/>
        </w:rPr>
        <w:t>1</w:t>
      </w:r>
      <w:r w:rsidR="00DF24F5" w:rsidRPr="00DF24F5">
        <w:rPr>
          <w:rFonts w:ascii="Mulish" w:eastAsia="MS Mincho" w:hAnsi="Mulish" w:cs="Times New Roman"/>
          <w:i/>
          <w:color w:val="0000CC"/>
        </w:rPr>
        <w:t>7</w:t>
      </w:r>
      <w:r w:rsidR="473504DD" w:rsidRPr="00DF24F5">
        <w:rPr>
          <w:rFonts w:ascii="Mulish" w:eastAsia="MS Mincho" w:hAnsi="Mulish" w:cs="Times New Roman"/>
          <w:i/>
          <w:color w:val="0000CC"/>
        </w:rPr>
        <w:t>0</w:t>
      </w:r>
      <w:r w:rsidRPr="00DF24F5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DF24F5">
        <w:rPr>
          <w:rFonts w:ascii="Mulish" w:eastAsia="MS Mincho" w:hAnsi="Mulish" w:cs="Times New Roman"/>
          <w:i/>
          <w:color w:val="0000CC"/>
        </w:rPr>
        <w:t>excluding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VAT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for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each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commenced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hour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administrative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tasks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related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to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processing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application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>.</w:t>
      </w:r>
    </w:p>
    <w:p w14:paraId="72F04001" w14:textId="6DBC4072" w:rsidR="00692D67" w:rsidRPr="001318EE" w:rsidRDefault="00692D67" w:rsidP="00692D67">
      <w:pPr>
        <w:pStyle w:val="Prosttext1"/>
        <w:ind w:left="284"/>
        <w:jc w:val="both"/>
        <w:rPr>
          <w:rFonts w:ascii="Mulish" w:eastAsia="MS Mincho" w:hAnsi="Mulish" w:cs="Times New Roman"/>
          <w:i/>
          <w:color w:val="0000CC"/>
        </w:rPr>
      </w:pP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average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price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for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given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type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expertise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is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r w:rsidRPr="001B2F14">
        <w:rPr>
          <w:rFonts w:ascii="Mulish" w:eastAsia="MS Mincho" w:hAnsi="Mulish" w:cs="Times New Roman"/>
          <w:i/>
          <w:color w:val="0000CC"/>
          <w:highlight w:val="yellow"/>
        </w:rPr>
        <w:t>XXXX</w:t>
      </w:r>
      <w:r w:rsidRPr="001318EE">
        <w:rPr>
          <w:rFonts w:ascii="Mulish" w:eastAsia="MS Mincho" w:hAnsi="Mulish" w:cs="Times New Roman"/>
          <w:i/>
          <w:color w:val="0000CC"/>
        </w:rPr>
        <w:t xml:space="preserve"> CZK;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however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,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actual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price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may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vary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depending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on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complexity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assessment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and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completeness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submitted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documentation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>.</w:t>
      </w:r>
      <w:r w:rsidR="00870CC4"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Should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estimated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price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exceed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gramStart"/>
      <w:r w:rsidRPr="001318EE">
        <w:rPr>
          <w:rFonts w:ascii="Mulish" w:eastAsia="MS Mincho" w:hAnsi="Mulish" w:cs="Times New Roman"/>
          <w:i/>
          <w:color w:val="0000CC"/>
        </w:rPr>
        <w:t>100%</w:t>
      </w:r>
      <w:proofErr w:type="gram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average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price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for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respective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type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expertise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,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="00030DD2" w:rsidRPr="001318EE">
        <w:rPr>
          <w:rFonts w:ascii="Mulish" w:eastAsia="MS Mincho" w:hAnsi="Mulish" w:cs="Times New Roman"/>
          <w:i/>
          <w:color w:val="0000CC"/>
        </w:rPr>
        <w:t>applicant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shall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be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informed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this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fact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during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course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of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the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1318EE">
        <w:rPr>
          <w:rFonts w:ascii="Mulish" w:eastAsia="MS Mincho" w:hAnsi="Mulish" w:cs="Times New Roman"/>
          <w:i/>
          <w:color w:val="0000CC"/>
        </w:rPr>
        <w:t>evaluation</w:t>
      </w:r>
      <w:proofErr w:type="spellEnd"/>
      <w:r w:rsidRPr="001318EE">
        <w:rPr>
          <w:rFonts w:ascii="Mulish" w:eastAsia="MS Mincho" w:hAnsi="Mulish" w:cs="Times New Roman"/>
          <w:i/>
          <w:color w:val="0000CC"/>
        </w:rPr>
        <w:t>.</w:t>
      </w:r>
    </w:p>
    <w:p w14:paraId="1F58DB03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2ED6C514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00535295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1793C817" w14:textId="77777777" w:rsidR="001878DA" w:rsidRPr="00ED6F9F" w:rsidRDefault="001878DA" w:rsidP="001878DA">
      <w:pPr>
        <w:pStyle w:val="Prosttext1"/>
        <w:ind w:left="567" w:firstLine="567"/>
        <w:rPr>
          <w:rFonts w:ascii="Mulish" w:eastAsia="MS Mincho" w:hAnsi="Mulish" w:cs="Times New Roman"/>
          <w:i/>
        </w:rPr>
      </w:pPr>
      <w:r w:rsidRPr="00ED6F9F">
        <w:rPr>
          <w:rFonts w:ascii="Mulish" w:eastAsia="MS Mincho" w:hAnsi="Mulish" w:cs="Times New Roman"/>
        </w:rPr>
        <w:t xml:space="preserve">Žadatel </w:t>
      </w:r>
      <w:r w:rsidRPr="00ED6F9F">
        <w:rPr>
          <w:rFonts w:ascii="Mulish" w:eastAsia="MS Mincho" w:hAnsi="Mulish" w:cs="Times New Roman"/>
          <w:i/>
        </w:rPr>
        <w:t>(podepíše pouze žadatel v případě, že nemá ustanoveného právního zástupce)</w:t>
      </w:r>
    </w:p>
    <w:p w14:paraId="1B6FE969" w14:textId="77777777" w:rsidR="001878DA" w:rsidRPr="00ED6F9F" w:rsidRDefault="001878DA" w:rsidP="001878DA">
      <w:pPr>
        <w:pStyle w:val="Prosttext1"/>
        <w:ind w:left="1134"/>
        <w:jc w:val="both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nebo </w:t>
      </w:r>
    </w:p>
    <w:p w14:paraId="2F5A14D4" w14:textId="77777777" w:rsidR="001878DA" w:rsidRPr="00ED6F9F" w:rsidRDefault="001878DA" w:rsidP="001878DA">
      <w:pPr>
        <w:pStyle w:val="Prosttext1"/>
        <w:ind w:left="1134"/>
        <w:jc w:val="both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 xml:space="preserve">jeho právní zástupce v ČR </w:t>
      </w:r>
      <w:r w:rsidRPr="00ED6F9F">
        <w:rPr>
          <w:rFonts w:ascii="Mulish" w:eastAsia="MS Mincho" w:hAnsi="Mulish" w:cs="Times New Roman"/>
          <w:i/>
        </w:rPr>
        <w:t>(podepíše pouze zástupce, je-li ustanoven)</w:t>
      </w:r>
      <w:r w:rsidRPr="00ED6F9F">
        <w:rPr>
          <w:rFonts w:ascii="Mulish" w:eastAsia="MS Mincho" w:hAnsi="Mulish" w:cs="Times New Roman"/>
        </w:rPr>
        <w:t xml:space="preserve">:  </w:t>
      </w:r>
    </w:p>
    <w:p w14:paraId="2DDDD119" w14:textId="77777777" w:rsidR="001878DA" w:rsidRPr="00ED6F9F" w:rsidRDefault="001878DA" w:rsidP="001878DA">
      <w:pPr>
        <w:pStyle w:val="Prosttext1"/>
        <w:ind w:left="1134"/>
        <w:jc w:val="both"/>
        <w:rPr>
          <w:rFonts w:ascii="Mulish" w:eastAsia="MS Mincho" w:hAnsi="Mulish" w:cs="Times New Roman"/>
          <w:color w:val="0000CC"/>
        </w:rPr>
      </w:pPr>
      <w:proofErr w:type="spellStart"/>
      <w:r w:rsidRPr="00ED6F9F">
        <w:rPr>
          <w:rFonts w:ascii="Mulish" w:eastAsia="MS Mincho" w:hAnsi="Mulish" w:cs="Times New Roman"/>
          <w:i/>
          <w:color w:val="0000CC"/>
        </w:rPr>
        <w:t>Applicant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legal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attorney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in CZ:</w:t>
      </w:r>
    </w:p>
    <w:p w14:paraId="31AB7BE2" w14:textId="77777777" w:rsidR="001878DA" w:rsidRPr="00ED6F9F" w:rsidRDefault="001878DA" w:rsidP="001878DA">
      <w:pPr>
        <w:pStyle w:val="Prosttext1"/>
        <w:ind w:left="1134"/>
        <w:jc w:val="both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4" w:name="Text36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  <w:noProof/>
        </w:rPr>
        <w:t> </w:t>
      </w:r>
      <w:r w:rsidRPr="00ED6F9F">
        <w:rPr>
          <w:rFonts w:ascii="Mulish" w:eastAsia="MS Mincho" w:hAnsi="Mulish" w:cs="Times New Roman"/>
          <w:noProof/>
        </w:rPr>
        <w:t> </w:t>
      </w:r>
      <w:r w:rsidRPr="00ED6F9F">
        <w:rPr>
          <w:rFonts w:ascii="Mulish" w:eastAsia="MS Mincho" w:hAnsi="Mulish" w:cs="Times New Roman"/>
          <w:noProof/>
        </w:rPr>
        <w:t> </w:t>
      </w:r>
      <w:r w:rsidRPr="00ED6F9F">
        <w:rPr>
          <w:rFonts w:ascii="Mulish" w:eastAsia="MS Mincho" w:hAnsi="Mulish" w:cs="Times New Roman"/>
          <w:noProof/>
        </w:rPr>
        <w:t> </w:t>
      </w:r>
      <w:r w:rsidRPr="00ED6F9F">
        <w:rPr>
          <w:rFonts w:ascii="Mulish" w:eastAsia="MS Mincho" w:hAnsi="Mulish" w:cs="Times New Roman"/>
          <w:noProof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24"/>
      <w:r w:rsidRPr="00ED6F9F">
        <w:rPr>
          <w:rFonts w:ascii="Mulish" w:eastAsia="MS Mincho" w:hAnsi="Mulish" w:cs="Times New Roman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5" w:name="Text35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25"/>
    </w:p>
    <w:p w14:paraId="1ABC51BD" w14:textId="77777777" w:rsidR="001878DA" w:rsidRPr="00ED6F9F" w:rsidRDefault="001878DA" w:rsidP="001878DA">
      <w:pPr>
        <w:pStyle w:val="Prosttext1"/>
        <w:ind w:left="1134"/>
        <w:rPr>
          <w:rFonts w:ascii="Mulish" w:eastAsia="MS Mincho" w:hAnsi="Mulish" w:cs="Times New Roman"/>
          <w:i/>
          <w:color w:val="0070C0"/>
        </w:rPr>
      </w:pPr>
      <w:r w:rsidRPr="00ED6F9F">
        <w:rPr>
          <w:rFonts w:ascii="Mulish" w:eastAsia="MS Mincho" w:hAnsi="Mulish" w:cs="Times New Roman"/>
        </w:rPr>
        <w:t>(jméno, příjmení, podpis)</w:t>
      </w:r>
      <w:r w:rsidRPr="00ED6F9F">
        <w:rPr>
          <w:rFonts w:ascii="Mulish" w:eastAsia="MS Mincho" w:hAnsi="Mulish" w:cs="Times New Roman"/>
          <w:i/>
          <w:color w:val="4F81BD"/>
        </w:rPr>
        <w:t xml:space="preserve"> </w:t>
      </w:r>
      <w:r w:rsidRPr="00ED6F9F">
        <w:rPr>
          <w:rFonts w:ascii="Mulish" w:eastAsia="MS Mincho" w:hAnsi="Mulish" w:cs="Times New Roman"/>
          <w:i/>
          <w:color w:val="0070C0"/>
        </w:rPr>
        <w:t>(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first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name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, last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name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,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signature</w:t>
      </w:r>
      <w:proofErr w:type="spellEnd"/>
      <w:r w:rsidRPr="00ED6F9F">
        <w:rPr>
          <w:rFonts w:ascii="Mulish" w:eastAsia="MS Mincho" w:hAnsi="Mulish" w:cs="Times New Roman"/>
          <w:i/>
          <w:color w:val="0070C0"/>
        </w:rPr>
        <w:t>)</w:t>
      </w:r>
    </w:p>
    <w:p w14:paraId="459881D2" w14:textId="77777777" w:rsidR="001878DA" w:rsidRPr="00ED6F9F" w:rsidRDefault="001878DA" w:rsidP="001878DA">
      <w:pPr>
        <w:pStyle w:val="Prosttext1"/>
        <w:ind w:left="1134"/>
        <w:rPr>
          <w:rFonts w:ascii="Mulish" w:eastAsia="MS Mincho" w:hAnsi="Mulish" w:cs="Times New Roman"/>
        </w:rPr>
      </w:pPr>
    </w:p>
    <w:p w14:paraId="06B93E0B" w14:textId="77777777" w:rsidR="001878DA" w:rsidRPr="00ED6F9F" w:rsidRDefault="001878DA" w:rsidP="001878DA">
      <w:pPr>
        <w:pStyle w:val="Prosttext1"/>
        <w:ind w:left="1134"/>
        <w:rPr>
          <w:rFonts w:ascii="Mulish" w:eastAsia="MS Mincho" w:hAnsi="Mulish" w:cs="Times New Roman"/>
          <w:color w:val="0000CC"/>
        </w:rPr>
      </w:pPr>
      <w:r w:rsidRPr="00ED6F9F">
        <w:rPr>
          <w:rFonts w:ascii="Mulish" w:eastAsia="MS Mincho" w:hAnsi="Mulish" w:cs="Times New Roman"/>
        </w:rPr>
        <w:t>razítko</w:t>
      </w:r>
      <w:r w:rsidRPr="00ED6F9F">
        <w:rPr>
          <w:rFonts w:ascii="Mulish" w:eastAsia="MS Mincho" w:hAnsi="Mulish" w:cs="Times New Roman"/>
          <w:i/>
          <w:color w:val="4F81BD"/>
        </w:rPr>
        <w:t xml:space="preserve"> </w:t>
      </w:r>
      <w:r w:rsidRPr="00ED6F9F">
        <w:rPr>
          <w:rFonts w:ascii="Mulish" w:eastAsia="MS Mincho" w:hAnsi="Mulish" w:cs="Times New Roman"/>
          <w:i/>
          <w:color w:val="0070C0"/>
        </w:rPr>
        <w:t>(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stamp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)</w:t>
      </w:r>
    </w:p>
    <w:p w14:paraId="0B8DDCEE" w14:textId="77777777" w:rsidR="001878DA" w:rsidRPr="00ED6F9F" w:rsidRDefault="001878DA" w:rsidP="001878DA">
      <w:pPr>
        <w:pStyle w:val="Prosttext1"/>
        <w:ind w:left="1134"/>
        <w:rPr>
          <w:rFonts w:ascii="Mulish" w:eastAsia="MS Mincho" w:hAnsi="Mulish" w:cs="Times New Roman"/>
          <w:i/>
          <w:iCs/>
          <w:color w:val="4472C4"/>
        </w:rPr>
      </w:pPr>
      <w:r w:rsidRPr="00ED6F9F">
        <w:rPr>
          <w:rFonts w:ascii="Mulish" w:eastAsia="MS Mincho" w:hAnsi="Mulish" w:cs="Times New Roman"/>
        </w:rPr>
        <w:t xml:space="preserve">(v originálním provedení) </w:t>
      </w:r>
      <w:r w:rsidRPr="00ED6F9F">
        <w:rPr>
          <w:rFonts w:ascii="Mulish" w:eastAsia="MS Mincho" w:hAnsi="Mulish" w:cs="Times New Roman"/>
          <w:i/>
          <w:iCs/>
          <w:color w:val="0000CC"/>
        </w:rPr>
        <w:t>(</w:t>
      </w:r>
      <w:proofErr w:type="spellStart"/>
      <w:r w:rsidRPr="00ED6F9F">
        <w:rPr>
          <w:rFonts w:ascii="Mulish" w:eastAsia="MS Mincho" w:hAnsi="Mulish" w:cs="Times New Roman"/>
          <w:i/>
          <w:iCs/>
          <w:color w:val="0000CC"/>
        </w:rPr>
        <w:t>original</w:t>
      </w:r>
      <w:proofErr w:type="spellEnd"/>
      <w:r w:rsidRPr="00ED6F9F">
        <w:rPr>
          <w:rFonts w:ascii="Mulish" w:eastAsia="MS Mincho" w:hAnsi="Mulish" w:cs="Times New Roman"/>
          <w:i/>
          <w:iCs/>
          <w:color w:val="0000CC"/>
        </w:rPr>
        <w:t>)</w:t>
      </w:r>
    </w:p>
    <w:p w14:paraId="5C613B06" w14:textId="77777777" w:rsidR="001878DA" w:rsidRPr="00ED6F9F" w:rsidRDefault="001878DA" w:rsidP="001878DA">
      <w:pPr>
        <w:pStyle w:val="Prosttext1"/>
        <w:ind w:left="1134"/>
        <w:rPr>
          <w:rFonts w:ascii="Mulish" w:eastAsia="MS Mincho" w:hAnsi="Mulish" w:cs="Times New Roman"/>
        </w:rPr>
      </w:pPr>
    </w:p>
    <w:p w14:paraId="19224799" w14:textId="77777777" w:rsidR="001878DA" w:rsidRPr="00ED6F9F" w:rsidRDefault="001878DA" w:rsidP="001878DA">
      <w:pPr>
        <w:pStyle w:val="Prosttext1"/>
        <w:ind w:left="1134"/>
        <w:rPr>
          <w:rFonts w:ascii="Mulish" w:eastAsia="MS Mincho" w:hAnsi="Mulish" w:cs="Times New Roman"/>
        </w:rPr>
      </w:pPr>
      <w:r w:rsidRPr="00ED6F9F">
        <w:rPr>
          <w:rFonts w:ascii="Mulish" w:eastAsia="MS Mincho" w:hAnsi="Mulish" w:cs="Times New Roman"/>
        </w:rPr>
        <w:t>Datum vyhotovení žádosti</w:t>
      </w:r>
      <w:r w:rsidRPr="00ED6F9F">
        <w:rPr>
          <w:rFonts w:ascii="Mulish" w:eastAsia="MS Mincho" w:hAnsi="Mulish" w:cs="Times New Roman"/>
          <w:color w:val="0000CC"/>
        </w:rPr>
        <w:t>:</w:t>
      </w:r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Issue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date</w:t>
      </w:r>
      <w:proofErr w:type="spellEnd"/>
      <w:r w:rsidRPr="00ED6F9F">
        <w:rPr>
          <w:rFonts w:ascii="Mulish" w:eastAsia="MS Mincho" w:hAnsi="Mulish" w:cs="Times New Roman"/>
          <w:i/>
          <w:color w:val="0070C0"/>
        </w:rPr>
        <w:t>:</w:t>
      </w:r>
      <w:r w:rsidRPr="00ED6F9F">
        <w:rPr>
          <w:rFonts w:ascii="Mulish" w:eastAsia="MS Mincho" w:hAnsi="Mulish" w:cs="Times New Roman"/>
          <w:color w:val="4472C4"/>
        </w:rPr>
        <w:t xml:space="preserve"> </w:t>
      </w:r>
      <w:r w:rsidRPr="00ED6F9F">
        <w:rPr>
          <w:rFonts w:ascii="Mulish" w:eastAsia="MS Mincho" w:hAnsi="Mulish" w:cs="Times New Roma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6" w:name="Text34"/>
      <w:r w:rsidRPr="00ED6F9F">
        <w:rPr>
          <w:rFonts w:ascii="Mulish" w:eastAsia="MS Mincho" w:hAnsi="Mulish" w:cs="Times New Roman"/>
        </w:rPr>
        <w:instrText xml:space="preserve"> FORMTEXT </w:instrText>
      </w:r>
      <w:r w:rsidRPr="00ED6F9F">
        <w:rPr>
          <w:rFonts w:ascii="Mulish" w:eastAsia="MS Mincho" w:hAnsi="Mulish" w:cs="Times New Roman"/>
        </w:rPr>
      </w:r>
      <w:r w:rsidRPr="00ED6F9F">
        <w:rPr>
          <w:rFonts w:ascii="Mulish" w:eastAsia="MS Mincho" w:hAnsi="Mulish" w:cs="Times New Roman"/>
        </w:rPr>
        <w:fldChar w:fldCharType="separate"/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t> </w:t>
      </w:r>
      <w:r w:rsidRPr="00ED6F9F">
        <w:rPr>
          <w:rFonts w:ascii="Mulish" w:eastAsia="MS Mincho" w:hAnsi="Mulish" w:cs="Times New Roman"/>
        </w:rPr>
        <w:fldChar w:fldCharType="end"/>
      </w:r>
      <w:bookmarkEnd w:id="26"/>
    </w:p>
    <w:p w14:paraId="53217A12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4654D4F0" w14:textId="77777777" w:rsidR="001878DA" w:rsidRPr="00ED6F9F" w:rsidRDefault="001878DA" w:rsidP="001878DA">
      <w:pPr>
        <w:pStyle w:val="Prosttext1"/>
        <w:ind w:left="851" w:hanging="851"/>
        <w:rPr>
          <w:rFonts w:ascii="Mulish" w:eastAsia="MS Mincho" w:hAnsi="Mulish" w:cs="Times New Roman"/>
          <w:color w:val="0070C0"/>
        </w:rPr>
      </w:pPr>
      <w:r w:rsidRPr="00ED6F9F">
        <w:rPr>
          <w:rFonts w:ascii="Mulish" w:eastAsia="MS Mincho" w:hAnsi="Mulish" w:cs="Times New Roman"/>
        </w:rPr>
        <w:t>Přílohy:</w:t>
      </w:r>
      <w:r w:rsidRPr="00ED6F9F">
        <w:rPr>
          <w:rFonts w:ascii="Mulish" w:eastAsia="MS Mincho" w:hAnsi="Mulish" w:cs="Times New Roman"/>
        </w:rPr>
        <w:tab/>
        <w:t xml:space="preserve">Průvodní dopis </w:t>
      </w:r>
      <w:r w:rsidRPr="00ED6F9F">
        <w:rPr>
          <w:rFonts w:ascii="Mulish" w:eastAsia="MS Mincho" w:hAnsi="Mulish" w:cs="Times New Roman"/>
          <w:i/>
          <w:iCs/>
          <w:color w:val="0000CC"/>
        </w:rPr>
        <w:t>(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Cover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letter</w:t>
      </w:r>
      <w:proofErr w:type="spellEnd"/>
      <w:r w:rsidRPr="00ED6F9F">
        <w:rPr>
          <w:rFonts w:ascii="Mulish" w:eastAsia="MS Mincho" w:hAnsi="Mulish" w:cs="Times New Roman"/>
          <w:i/>
          <w:iCs/>
          <w:color w:val="0000CC"/>
        </w:rPr>
        <w:t>)</w:t>
      </w:r>
    </w:p>
    <w:p w14:paraId="3F5BA5D0" w14:textId="77777777" w:rsidR="001878DA" w:rsidRPr="00ED6F9F" w:rsidRDefault="001878DA" w:rsidP="001878DA">
      <w:pPr>
        <w:pStyle w:val="Prosttext1"/>
        <w:ind w:left="2268" w:hanging="1417"/>
        <w:jc w:val="both"/>
        <w:rPr>
          <w:rFonts w:ascii="Mulish" w:eastAsia="MS Mincho" w:hAnsi="Mulish" w:cs="Times New Roman"/>
          <w:i/>
          <w:iCs/>
          <w:color w:val="0070C0"/>
        </w:rPr>
      </w:pPr>
      <w:r w:rsidRPr="00ED6F9F">
        <w:rPr>
          <w:rFonts w:ascii="Mulish" w:eastAsia="MS Mincho" w:hAnsi="Mulish" w:cs="Times New Roman"/>
        </w:rPr>
        <w:t xml:space="preserve">Další doklady </w:t>
      </w:r>
      <w:r w:rsidRPr="00ED6F9F">
        <w:rPr>
          <w:rFonts w:ascii="Mulish" w:eastAsia="MS Mincho" w:hAnsi="Mulish" w:cs="Times New Roman"/>
          <w:i/>
          <w:color w:val="0000CC"/>
        </w:rPr>
        <w:t>(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Other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 xml:space="preserve"> </w:t>
      </w:r>
      <w:proofErr w:type="spellStart"/>
      <w:r w:rsidRPr="00ED6F9F">
        <w:rPr>
          <w:rFonts w:ascii="Mulish" w:eastAsia="MS Mincho" w:hAnsi="Mulish" w:cs="Times New Roman"/>
          <w:i/>
          <w:color w:val="0000CC"/>
        </w:rPr>
        <w:t>documents</w:t>
      </w:r>
      <w:proofErr w:type="spellEnd"/>
      <w:r w:rsidRPr="00ED6F9F">
        <w:rPr>
          <w:rFonts w:ascii="Mulish" w:eastAsia="MS Mincho" w:hAnsi="Mulish" w:cs="Times New Roman"/>
          <w:i/>
          <w:color w:val="0000CC"/>
        </w:rPr>
        <w:t>)</w:t>
      </w:r>
    </w:p>
    <w:p w14:paraId="39F4E1F2" w14:textId="77777777" w:rsidR="001878DA" w:rsidRPr="00ED6F9F" w:rsidRDefault="001878DA" w:rsidP="001878DA">
      <w:pPr>
        <w:pStyle w:val="Prosttext1"/>
        <w:rPr>
          <w:rFonts w:ascii="Mulish" w:eastAsia="MS Mincho" w:hAnsi="Mulish" w:cs="Times New Roman"/>
        </w:rPr>
      </w:pPr>
    </w:p>
    <w:p w14:paraId="34F97462" w14:textId="77777777" w:rsidR="001878DA" w:rsidRPr="00ED6F9F" w:rsidRDefault="001878DA">
      <w:pPr>
        <w:rPr>
          <w:rFonts w:ascii="Mulish" w:hAnsi="Mulish"/>
          <w:sz w:val="20"/>
          <w:szCs w:val="20"/>
        </w:rPr>
      </w:pPr>
    </w:p>
    <w:sectPr w:rsidR="001878DA" w:rsidRPr="00ED6F9F" w:rsidSect="001878DA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418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B3A8" w14:textId="77777777" w:rsidR="003761C3" w:rsidRDefault="003761C3">
      <w:r>
        <w:separator/>
      </w:r>
    </w:p>
  </w:endnote>
  <w:endnote w:type="continuationSeparator" w:id="0">
    <w:p w14:paraId="0F37EA40" w14:textId="77777777" w:rsidR="003761C3" w:rsidRDefault="0037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FC42" w14:textId="77777777" w:rsidR="001878DA" w:rsidRPr="00F60669" w:rsidRDefault="001878DA">
    <w:pPr>
      <w:pStyle w:val="Zpat"/>
      <w:jc w:val="right"/>
      <w:rPr>
        <w:sz w:val="20"/>
        <w:szCs w:val="20"/>
      </w:rPr>
    </w:pPr>
    <w:r w:rsidRPr="00F60669">
      <w:rPr>
        <w:sz w:val="20"/>
        <w:szCs w:val="20"/>
      </w:rPr>
      <w:t xml:space="preserve"> </w:t>
    </w:r>
    <w:r w:rsidRPr="00F60669">
      <w:rPr>
        <w:rStyle w:val="slostrnky"/>
        <w:rFonts w:eastAsiaTheme="majorEastAsia"/>
        <w:sz w:val="20"/>
        <w:szCs w:val="20"/>
      </w:rPr>
      <w:fldChar w:fldCharType="begin"/>
    </w:r>
    <w:r w:rsidRPr="00F60669">
      <w:rPr>
        <w:rStyle w:val="slostrnky"/>
        <w:rFonts w:eastAsiaTheme="majorEastAsia"/>
        <w:sz w:val="20"/>
        <w:szCs w:val="20"/>
      </w:rPr>
      <w:instrText xml:space="preserve"> PAGE </w:instrText>
    </w:r>
    <w:r w:rsidRPr="00F60669">
      <w:rPr>
        <w:rStyle w:val="slostrnky"/>
        <w:rFonts w:eastAsiaTheme="majorEastAsia"/>
        <w:sz w:val="20"/>
        <w:szCs w:val="20"/>
      </w:rPr>
      <w:fldChar w:fldCharType="separate"/>
    </w:r>
    <w:r>
      <w:rPr>
        <w:rStyle w:val="slostrnky"/>
        <w:rFonts w:eastAsiaTheme="majorEastAsia"/>
        <w:noProof/>
        <w:sz w:val="20"/>
        <w:szCs w:val="20"/>
      </w:rPr>
      <w:t>3</w:t>
    </w:r>
    <w:r w:rsidRPr="00F60669">
      <w:rPr>
        <w:rStyle w:val="slostrnky"/>
        <w:rFonts w:eastAsiaTheme="majorEastAsia"/>
        <w:sz w:val="20"/>
        <w:szCs w:val="20"/>
      </w:rPr>
      <w:fldChar w:fldCharType="end"/>
    </w:r>
    <w:r>
      <w:rPr>
        <w:rStyle w:val="slostrnky"/>
        <w:rFonts w:eastAsiaTheme="majorEastAsia"/>
        <w:sz w:val="20"/>
        <w:szCs w:val="20"/>
      </w:rPr>
      <w:t>/</w:t>
    </w:r>
    <w:r w:rsidRPr="00F60669">
      <w:rPr>
        <w:rStyle w:val="slostrnky"/>
        <w:rFonts w:eastAsiaTheme="majorEastAsia"/>
        <w:sz w:val="20"/>
        <w:szCs w:val="20"/>
      </w:rPr>
      <w:fldChar w:fldCharType="begin"/>
    </w:r>
    <w:r w:rsidRPr="00F60669">
      <w:rPr>
        <w:rStyle w:val="slostrnky"/>
        <w:rFonts w:eastAsiaTheme="majorEastAsia"/>
        <w:sz w:val="20"/>
        <w:szCs w:val="20"/>
      </w:rPr>
      <w:instrText xml:space="preserve"> NUMPAGES </w:instrText>
    </w:r>
    <w:r w:rsidRPr="00F60669">
      <w:rPr>
        <w:rStyle w:val="slostrnky"/>
        <w:rFonts w:eastAsiaTheme="majorEastAsia"/>
        <w:sz w:val="20"/>
        <w:szCs w:val="20"/>
      </w:rPr>
      <w:fldChar w:fldCharType="separate"/>
    </w:r>
    <w:r>
      <w:rPr>
        <w:rStyle w:val="slostrnky"/>
        <w:rFonts w:eastAsiaTheme="majorEastAsia"/>
        <w:noProof/>
        <w:sz w:val="20"/>
        <w:szCs w:val="20"/>
      </w:rPr>
      <w:t>4</w:t>
    </w:r>
    <w:r w:rsidRPr="00F60669">
      <w:rPr>
        <w:rStyle w:val="slostrnky"/>
        <w:rFonts w:eastAsiaTheme="majorEastAs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0304" w14:textId="77777777" w:rsidR="003761C3" w:rsidRDefault="003761C3">
      <w:r>
        <w:separator/>
      </w:r>
    </w:p>
  </w:footnote>
  <w:footnote w:type="continuationSeparator" w:id="0">
    <w:p w14:paraId="5ADB7EAF" w14:textId="77777777" w:rsidR="003761C3" w:rsidRDefault="0037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E266" w14:textId="77777777" w:rsidR="001878DA" w:rsidRPr="007851E3" w:rsidRDefault="001878DA">
    <w:pPr>
      <w:pStyle w:val="Prosttext1"/>
      <w:jc w:val="right"/>
      <w:rPr>
        <w:rFonts w:ascii="Times New Roman" w:eastAsia="MS Mincho" w:hAnsi="Times New Roman" w:cs="Times New Roman"/>
        <w:bCs/>
        <w:i/>
        <w:sz w:val="22"/>
        <w:szCs w:val="22"/>
      </w:rPr>
    </w:pPr>
    <w:r w:rsidRPr="007851E3">
      <w:rPr>
        <w:rFonts w:ascii="Times New Roman" w:eastAsia="MS Mincho" w:hAnsi="Times New Roman" w:cs="Times New Roman"/>
        <w:sz w:val="22"/>
        <w:szCs w:val="22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D533" w14:textId="77777777" w:rsidR="001878DA" w:rsidRPr="00ED6F9F" w:rsidRDefault="001878DA">
    <w:pPr>
      <w:pStyle w:val="Zhlav"/>
      <w:jc w:val="right"/>
      <w:rPr>
        <w:rFonts w:ascii="Mulish" w:eastAsia="MS Mincho" w:hAnsi="Mulish"/>
        <w:i/>
        <w:sz w:val="20"/>
        <w:szCs w:val="20"/>
      </w:rPr>
    </w:pPr>
    <w:r w:rsidRPr="00ED6F9F">
      <w:rPr>
        <w:rFonts w:ascii="Mulish" w:eastAsia="MS Mincho" w:hAnsi="Mulish"/>
        <w:i/>
        <w:sz w:val="20"/>
        <w:szCs w:val="20"/>
      </w:rPr>
      <w:t>Doručeno SZÚ dne</w:t>
    </w:r>
  </w:p>
  <w:p w14:paraId="71C5DA91" w14:textId="77777777" w:rsidR="001878DA" w:rsidRPr="00ED6F9F" w:rsidRDefault="001878DA" w:rsidP="006C790D">
    <w:pPr>
      <w:pStyle w:val="Zhlav"/>
      <w:tabs>
        <w:tab w:val="left" w:pos="6874"/>
      </w:tabs>
      <w:jc w:val="right"/>
      <w:rPr>
        <w:rFonts w:ascii="Mulish" w:hAnsi="Mulish"/>
        <w:color w:val="0000CC"/>
        <w:sz w:val="20"/>
        <w:szCs w:val="20"/>
      </w:rPr>
    </w:pPr>
    <w:r w:rsidRPr="00ED6F9F">
      <w:rPr>
        <w:rFonts w:ascii="Mulish" w:hAnsi="Mulish"/>
        <w:sz w:val="20"/>
        <w:szCs w:val="20"/>
      </w:rPr>
      <w:tab/>
    </w:r>
    <w:proofErr w:type="spellStart"/>
    <w:r w:rsidRPr="00ED6F9F">
      <w:rPr>
        <w:rFonts w:ascii="Mulish" w:hAnsi="Mulish"/>
        <w:i/>
        <w:color w:val="0000CC"/>
        <w:sz w:val="20"/>
        <w:szCs w:val="20"/>
      </w:rPr>
      <w:t>Submitted</w:t>
    </w:r>
    <w:proofErr w:type="spellEnd"/>
    <w:r w:rsidRPr="00ED6F9F">
      <w:rPr>
        <w:rFonts w:ascii="Mulish" w:hAnsi="Mulish"/>
        <w:i/>
        <w:color w:val="0000CC"/>
        <w:sz w:val="20"/>
        <w:szCs w:val="20"/>
      </w:rPr>
      <w:t xml:space="preserve"> to SZÚ 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62A"/>
    <w:multiLevelType w:val="multilevel"/>
    <w:tmpl w:val="5DA2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640E1"/>
    <w:multiLevelType w:val="hybridMultilevel"/>
    <w:tmpl w:val="6ED0974C"/>
    <w:lvl w:ilvl="0" w:tplc="5A782C78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848EE"/>
    <w:multiLevelType w:val="multilevel"/>
    <w:tmpl w:val="CEC4E560"/>
    <w:lvl w:ilvl="0">
      <w:start w:val="1"/>
      <w:numFmt w:val="decimal"/>
      <w:lvlText w:val="%1."/>
      <w:lvlJc w:val="left"/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40185606">
    <w:abstractNumId w:val="2"/>
  </w:num>
  <w:num w:numId="2" w16cid:durableId="1066147495">
    <w:abstractNumId w:val="1"/>
  </w:num>
  <w:num w:numId="3" w16cid:durableId="191523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DA"/>
    <w:rsid w:val="00030DD2"/>
    <w:rsid w:val="0006724A"/>
    <w:rsid w:val="000D538A"/>
    <w:rsid w:val="000F11FA"/>
    <w:rsid w:val="001318EE"/>
    <w:rsid w:val="0013335C"/>
    <w:rsid w:val="00166DC4"/>
    <w:rsid w:val="001878DA"/>
    <w:rsid w:val="001B2F14"/>
    <w:rsid w:val="001E0074"/>
    <w:rsid w:val="002124B1"/>
    <w:rsid w:val="002C50E7"/>
    <w:rsid w:val="002F1030"/>
    <w:rsid w:val="003277CB"/>
    <w:rsid w:val="003761C3"/>
    <w:rsid w:val="00390DC7"/>
    <w:rsid w:val="003B05A6"/>
    <w:rsid w:val="003C4714"/>
    <w:rsid w:val="00401D92"/>
    <w:rsid w:val="00417C93"/>
    <w:rsid w:val="004733C8"/>
    <w:rsid w:val="00487AE8"/>
    <w:rsid w:val="00546848"/>
    <w:rsid w:val="005B7F29"/>
    <w:rsid w:val="00686D36"/>
    <w:rsid w:val="00692D67"/>
    <w:rsid w:val="00697C3B"/>
    <w:rsid w:val="006C5603"/>
    <w:rsid w:val="007B3721"/>
    <w:rsid w:val="0083779F"/>
    <w:rsid w:val="00870CC4"/>
    <w:rsid w:val="00876172"/>
    <w:rsid w:val="008F44D5"/>
    <w:rsid w:val="00933CC0"/>
    <w:rsid w:val="00954BA7"/>
    <w:rsid w:val="00985952"/>
    <w:rsid w:val="009F0971"/>
    <w:rsid w:val="009F4D54"/>
    <w:rsid w:val="00A276C0"/>
    <w:rsid w:val="00C334B7"/>
    <w:rsid w:val="00CB02E2"/>
    <w:rsid w:val="00DF24F5"/>
    <w:rsid w:val="00E245C5"/>
    <w:rsid w:val="00E849FF"/>
    <w:rsid w:val="00E903F6"/>
    <w:rsid w:val="00E95110"/>
    <w:rsid w:val="00ED3E21"/>
    <w:rsid w:val="00ED6F9F"/>
    <w:rsid w:val="00EE3C59"/>
    <w:rsid w:val="00F329EB"/>
    <w:rsid w:val="00FB0D59"/>
    <w:rsid w:val="069402C9"/>
    <w:rsid w:val="08C6FB1B"/>
    <w:rsid w:val="10B24A1F"/>
    <w:rsid w:val="1202E36A"/>
    <w:rsid w:val="23B90739"/>
    <w:rsid w:val="473504DD"/>
    <w:rsid w:val="6B8B042C"/>
    <w:rsid w:val="77E4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DAA9"/>
  <w15:chartTrackingRefBased/>
  <w15:docId w15:val="{8566B803-E3EC-4E53-BE2A-E266E5DE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8D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87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7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7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7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78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78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78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78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7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78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78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78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78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78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78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7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7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7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78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78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78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78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78DA"/>
    <w:rPr>
      <w:b/>
      <w:bCs/>
      <w:smallCaps/>
      <w:color w:val="0F4761" w:themeColor="accent1" w:themeShade="BF"/>
      <w:spacing w:val="5"/>
    </w:rPr>
  </w:style>
  <w:style w:type="character" w:styleId="slostrnky">
    <w:name w:val="page number"/>
    <w:basedOn w:val="Standardnpsmoodstavce"/>
    <w:rsid w:val="001878DA"/>
  </w:style>
  <w:style w:type="paragraph" w:customStyle="1" w:styleId="Prosttext1">
    <w:name w:val="Prostý text1"/>
    <w:basedOn w:val="Normln"/>
    <w:rsid w:val="001878DA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187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878D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Zpat">
    <w:name w:val="footer"/>
    <w:basedOn w:val="Normln"/>
    <w:link w:val="ZpatChar"/>
    <w:rsid w:val="00187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78D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Mkatabulky">
    <w:name w:val="Table Grid"/>
    <w:basedOn w:val="Normlntabulka"/>
    <w:uiPriority w:val="39"/>
    <w:rsid w:val="0098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7617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1087</Words>
  <Characters>6420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Šumberová</dc:creator>
  <cp:keywords/>
  <dc:description/>
  <cp:lastModifiedBy>Hana Šumberová</cp:lastModifiedBy>
  <cp:revision>6</cp:revision>
  <cp:lastPrinted>2025-09-22T06:35:00Z</cp:lastPrinted>
  <dcterms:created xsi:type="dcterms:W3CDTF">2025-10-16T12:40:00Z</dcterms:created>
  <dcterms:modified xsi:type="dcterms:W3CDTF">2026-04-15T13:22:00Z</dcterms:modified>
</cp:coreProperties>
</file>